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880" w:rsidRDefault="002A5E2F" w:rsidP="002A5E2F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30 </w:t>
      </w:r>
      <w:r w:rsidR="000200B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ноября</w:t>
      </w:r>
      <w:r w:rsidR="00150880" w:rsidRPr="0015088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0200B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 1</w:t>
      </w:r>
      <w:r w:rsidR="0015088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3D0D1E" w:rsidRPr="00C76F7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декабря</w:t>
      </w:r>
      <w:r w:rsidR="003D0D1E" w:rsidRPr="00C76F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200B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2015</w:t>
      </w:r>
      <w:r w:rsidR="00B50E2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</w:t>
      </w:r>
      <w:r w:rsidR="003D0D1E"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завершился 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очный этап </w:t>
      </w:r>
      <w:r w:rsidR="00150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конкурса «Учитель года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0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2016</w:t>
      </w:r>
      <w:r w:rsidR="003D0D1E"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Конкурс уже стал доброй традицией.  В нем приняли участие </w:t>
      </w:r>
      <w:r w:rsidR="00F348D6"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</w:t>
      </w:r>
      <w:r w:rsidR="003D0D1E"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Локтевской СОШ</w:t>
      </w:r>
      <w:r w:rsidR="00F348D6"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50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Золотухинской СОШ,  </w:t>
      </w:r>
      <w:r w:rsidR="00F348D6"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Гимназии №3, СОШ №4</w:t>
      </w:r>
      <w:r w:rsidR="00150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47C86" w:rsidRDefault="000200BF" w:rsidP="002A5E2F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150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ритерии оценивания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конкурсных испытаний были приняты </w:t>
      </w:r>
      <w:r w:rsidR="00150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соответствии с профессиональным стандартом педагога и нормами профессиональной этики педагога. </w:t>
      </w:r>
      <w:r w:rsidR="003D0D1E"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50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 дали открытые уроки</w:t>
      </w:r>
      <w:r w:rsidR="002A5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занятия</w:t>
      </w:r>
      <w:r w:rsidR="00B50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презентовали опыт своей работы, провели воспитательные мероприятия и мастер-классы. Нелегким были эт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два дня очного этапа конкурса.</w:t>
      </w:r>
      <w:r w:rsidR="00B50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педагоги показали себя как  личности с многогранными талантами.</w:t>
      </w:r>
      <w:r w:rsidR="00B50E28" w:rsidRPr="00B50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50E28"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Жюри отдавало предпочтение, прежде всего профессионализму, знанию инновационных технологий, использованию их </w:t>
      </w:r>
      <w:r w:rsidR="00B50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деятельности конкурсантов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42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B11AE" w:rsidRDefault="00AB11AE" w:rsidP="00AB11AE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мероприятия конкурса проходили на базе образовательных учреждений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Горняка: МБОУ «СОШ №4», МБОУ «Гимназия №3», МБДОУ «Детский сад «Сказка». Администрация данных учреждений создала комфортные условия для работы конкурсантов и жюри. </w:t>
      </w:r>
    </w:p>
    <w:p w:rsidR="00AB11AE" w:rsidRDefault="00AB11AE" w:rsidP="005D3A51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Каждый из конкурсантов</w:t>
      </w:r>
      <w:r w:rsidRPr="00AB11AE">
        <w:rPr>
          <w:rFonts w:ascii="Times New Roman" w:hAnsi="Times New Roman" w:cs="Times New Roman"/>
          <w:sz w:val="28"/>
          <w:szCs w:val="28"/>
        </w:rPr>
        <w:t xml:space="preserve"> рассказала о себе, своих методических находках и представлениях, использу</w:t>
      </w:r>
      <w:r>
        <w:rPr>
          <w:rFonts w:ascii="Times New Roman" w:hAnsi="Times New Roman" w:cs="Times New Roman"/>
          <w:sz w:val="28"/>
          <w:szCs w:val="28"/>
        </w:rPr>
        <w:t>емых педагогических технологиях и внеклассной работе</w:t>
      </w:r>
      <w:r w:rsidRPr="00AB11AE">
        <w:rPr>
          <w:rFonts w:ascii="Times New Roman" w:hAnsi="Times New Roman" w:cs="Times New Roman"/>
          <w:sz w:val="28"/>
          <w:szCs w:val="28"/>
        </w:rPr>
        <w:t xml:space="preserve">. Они </w:t>
      </w:r>
      <w:r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AB11AE">
        <w:rPr>
          <w:rFonts w:ascii="Times New Roman" w:hAnsi="Times New Roman" w:cs="Times New Roman"/>
          <w:sz w:val="28"/>
          <w:szCs w:val="28"/>
        </w:rPr>
        <w:t xml:space="preserve">разные, но </w:t>
      </w:r>
      <w:r w:rsidRPr="00AB1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объединяет творческий подход к своему делу и безмерная любовь к своей профессии, которую все они считают самой лучшей на ЗЕМЛЕ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50880" w:rsidRDefault="00E42C29" w:rsidP="002A5E2F">
      <w:pPr>
        <w:ind w:left="-567"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подготовке и проведении конкурса </w:t>
      </w:r>
      <w:r w:rsidR="003D0D1E" w:rsidRPr="00C76F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совместно с комитетом по образованию  принимал участие районный Профсоюз работников образования</w:t>
      </w:r>
      <w:r w:rsidR="00AF045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5088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Почти в</w:t>
      </w:r>
      <w:r w:rsidR="00AF045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 участники конкурса являются активными членами первичных профсоюзных  организаций. Конкурс</w:t>
      </w:r>
      <w:r w:rsidR="0015088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анты были награждены  подарками</w:t>
      </w:r>
      <w:r w:rsidR="00AF045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01F6E" w:rsidRDefault="00150880" w:rsidP="000200BF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конкурсе «Учитель года – 201</w:t>
      </w:r>
      <w:r w:rsidR="000200B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приняли участие педагоги: </w:t>
      </w:r>
      <w:r w:rsidR="000200BF">
        <w:rPr>
          <w:rFonts w:ascii="Times New Roman" w:hAnsi="Times New Roman" w:cs="Times New Roman"/>
          <w:color w:val="000000"/>
          <w:sz w:val="28"/>
          <w:szCs w:val="28"/>
        </w:rPr>
        <w:t>Быкова Юлия Асыф</w:t>
      </w:r>
      <w:r w:rsidR="002A5E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00BF">
        <w:rPr>
          <w:rFonts w:ascii="Times New Roman" w:hAnsi="Times New Roman" w:cs="Times New Roman"/>
          <w:color w:val="000000"/>
          <w:sz w:val="28"/>
          <w:szCs w:val="28"/>
        </w:rPr>
        <w:t xml:space="preserve"> кызы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учитель </w:t>
      </w:r>
      <w:r w:rsidR="000200BF">
        <w:rPr>
          <w:rFonts w:ascii="Times New Roman" w:hAnsi="Times New Roman" w:cs="Times New Roman"/>
          <w:color w:val="000000"/>
          <w:sz w:val="28"/>
          <w:szCs w:val="28"/>
        </w:rPr>
        <w:t>русского языка и литературы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МКОУ «Золотухинской СОШ», </w:t>
      </w:r>
      <w:r w:rsidR="000200BF">
        <w:rPr>
          <w:rFonts w:ascii="Times New Roman" w:hAnsi="Times New Roman" w:cs="Times New Roman"/>
          <w:color w:val="000000"/>
          <w:sz w:val="28"/>
          <w:szCs w:val="28"/>
        </w:rPr>
        <w:t>Гилёва Нина Алексеевна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учитель </w:t>
      </w:r>
      <w:r w:rsidR="000200BF">
        <w:rPr>
          <w:rFonts w:ascii="Times New Roman" w:hAnsi="Times New Roman" w:cs="Times New Roman"/>
          <w:color w:val="000000"/>
          <w:sz w:val="28"/>
          <w:szCs w:val="28"/>
        </w:rPr>
        <w:t>физики</w:t>
      </w:r>
      <w:r w:rsidR="002A5325">
        <w:rPr>
          <w:rFonts w:ascii="Times New Roman" w:hAnsi="Times New Roman" w:cs="Times New Roman"/>
          <w:color w:val="000000"/>
          <w:sz w:val="28"/>
          <w:szCs w:val="28"/>
        </w:rPr>
        <w:t xml:space="preserve"> МБОУ «СОШ №4», </w:t>
      </w:r>
      <w:r w:rsidR="000200BF">
        <w:rPr>
          <w:rFonts w:ascii="Times New Roman" w:hAnsi="Times New Roman" w:cs="Times New Roman"/>
          <w:color w:val="000000"/>
          <w:sz w:val="28"/>
          <w:szCs w:val="28"/>
        </w:rPr>
        <w:t>Зинченко Ольга Сергеевна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учитель </w:t>
      </w:r>
      <w:r w:rsidR="000200BF">
        <w:rPr>
          <w:rFonts w:ascii="Times New Roman" w:hAnsi="Times New Roman" w:cs="Times New Roman"/>
          <w:color w:val="000000"/>
          <w:sz w:val="28"/>
          <w:szCs w:val="28"/>
        </w:rPr>
        <w:t>английского языка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МБОУ «Гимназия №3»,</w:t>
      </w:r>
      <w:r w:rsidR="002A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B11AE">
        <w:rPr>
          <w:rFonts w:ascii="Times New Roman" w:hAnsi="Times New Roman" w:cs="Times New Roman"/>
          <w:color w:val="000000"/>
          <w:sz w:val="28"/>
          <w:szCs w:val="28"/>
        </w:rPr>
        <w:t>Касаева О</w:t>
      </w:r>
      <w:r w:rsidR="000200BF">
        <w:rPr>
          <w:rFonts w:ascii="Times New Roman" w:hAnsi="Times New Roman" w:cs="Times New Roman"/>
          <w:color w:val="000000"/>
          <w:sz w:val="28"/>
          <w:szCs w:val="28"/>
        </w:rPr>
        <w:t>льга Николаевна</w:t>
      </w:r>
      <w:r w:rsidR="002A5325">
        <w:rPr>
          <w:rFonts w:ascii="Times New Roman" w:hAnsi="Times New Roman" w:cs="Times New Roman"/>
          <w:color w:val="000000"/>
          <w:sz w:val="28"/>
          <w:szCs w:val="28"/>
        </w:rPr>
        <w:t>, учитель начальных классов МКОУ «</w:t>
      </w:r>
      <w:r w:rsidR="000200BF">
        <w:rPr>
          <w:rFonts w:ascii="Times New Roman" w:hAnsi="Times New Roman" w:cs="Times New Roman"/>
          <w:color w:val="000000"/>
          <w:sz w:val="28"/>
          <w:szCs w:val="28"/>
        </w:rPr>
        <w:t>Локтевская</w:t>
      </w:r>
      <w:r w:rsidR="002A5325">
        <w:rPr>
          <w:rFonts w:ascii="Times New Roman" w:hAnsi="Times New Roman" w:cs="Times New Roman"/>
          <w:color w:val="000000"/>
          <w:sz w:val="28"/>
          <w:szCs w:val="28"/>
        </w:rPr>
        <w:t xml:space="preserve"> СОШ».</w:t>
      </w:r>
      <w:r w:rsidR="00B50E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Победителем </w:t>
      </w:r>
      <w:r w:rsidR="003D0D1E"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конкурса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«Учитель года – 2016</w:t>
      </w:r>
      <w:r w:rsidR="00F348D6"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3D0D1E"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Зинченко Ольга Сергеевна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учитель 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английского языка  МБОУ «Гимназия №3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</w:p>
    <w:p w:rsidR="0004194A" w:rsidRDefault="0004194A" w:rsidP="000200BF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194A" w:rsidRPr="00B50E28" w:rsidRDefault="0004194A" w:rsidP="000200BF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Desktop\Учитель года 2016\Фото учитель года 2016\SDC1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читель года 2016\Фото учитель года 2016\SDC169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6E" w:rsidRPr="00C76F78" w:rsidRDefault="00A01F6E" w:rsidP="000200BF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номинации «Педагогический дебют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- 2016</w:t>
      </w:r>
      <w:r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2A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приняли участие молодые  педагоги: </w:t>
      </w:r>
      <w:r w:rsidR="00041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хрова</w:t>
      </w:r>
      <w:r w:rsidR="002A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Наталья Михайловна, учитель 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русского языка и литературы</w:t>
      </w:r>
      <w:r w:rsidR="002A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A5325">
        <w:rPr>
          <w:rFonts w:ascii="Times New Roman" w:hAnsi="Times New Roman" w:cs="Times New Roman"/>
          <w:color w:val="000000"/>
          <w:sz w:val="28"/>
          <w:szCs w:val="28"/>
        </w:rPr>
        <w:t xml:space="preserve">МБОУ «Гимназия №3», </w:t>
      </w:r>
      <w:r w:rsidR="000200BF">
        <w:rPr>
          <w:rFonts w:ascii="Times New Roman" w:hAnsi="Times New Roman" w:cs="Times New Roman"/>
          <w:color w:val="000000"/>
          <w:sz w:val="28"/>
          <w:szCs w:val="28"/>
        </w:rPr>
        <w:t>Дрепин Владимир Александрович</w:t>
      </w:r>
      <w:r w:rsidR="002A532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A5325" w:rsidRPr="002A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5325">
        <w:rPr>
          <w:rFonts w:ascii="Times New Roman" w:hAnsi="Times New Roman" w:cs="Times New Roman"/>
          <w:color w:val="000000"/>
          <w:sz w:val="28"/>
          <w:szCs w:val="28"/>
        </w:rPr>
        <w:t xml:space="preserve">учитель </w:t>
      </w:r>
      <w:r w:rsidR="000200BF">
        <w:rPr>
          <w:rFonts w:ascii="Times New Roman" w:hAnsi="Times New Roman" w:cs="Times New Roman"/>
          <w:color w:val="000000"/>
          <w:sz w:val="28"/>
          <w:szCs w:val="28"/>
        </w:rPr>
        <w:t xml:space="preserve">истории и обществознания  МБОУ «СОШ №4». Победителем </w:t>
      </w:r>
      <w:r w:rsidR="002A5325">
        <w:rPr>
          <w:rFonts w:ascii="Times New Roman" w:hAnsi="Times New Roman" w:cs="Times New Roman"/>
          <w:color w:val="000000"/>
          <w:sz w:val="28"/>
          <w:szCs w:val="28"/>
        </w:rPr>
        <w:t xml:space="preserve"> в данной номинации конкурса </w:t>
      </w:r>
      <w:r w:rsidR="000200BF">
        <w:rPr>
          <w:rFonts w:ascii="Times New Roman" w:hAnsi="Times New Roman" w:cs="Times New Roman"/>
          <w:color w:val="000000"/>
          <w:sz w:val="28"/>
          <w:szCs w:val="28"/>
        </w:rPr>
        <w:t>стал Дрепин Владимир Александрович</w:t>
      </w:r>
      <w:r w:rsidR="002A532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A5325" w:rsidRPr="002A5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5325">
        <w:rPr>
          <w:rFonts w:ascii="Times New Roman" w:hAnsi="Times New Roman" w:cs="Times New Roman"/>
          <w:color w:val="000000"/>
          <w:sz w:val="28"/>
          <w:szCs w:val="28"/>
        </w:rPr>
        <w:t xml:space="preserve">учитель </w:t>
      </w:r>
      <w:r w:rsidR="000200BF">
        <w:rPr>
          <w:rFonts w:ascii="Times New Roman" w:hAnsi="Times New Roman" w:cs="Times New Roman"/>
          <w:color w:val="000000"/>
          <w:sz w:val="28"/>
          <w:szCs w:val="28"/>
        </w:rPr>
        <w:t>истории и обществознания</w:t>
      </w:r>
      <w:r w:rsidR="002A5325">
        <w:rPr>
          <w:rFonts w:ascii="Times New Roman" w:hAnsi="Times New Roman" w:cs="Times New Roman"/>
          <w:color w:val="000000"/>
          <w:sz w:val="28"/>
          <w:szCs w:val="28"/>
        </w:rPr>
        <w:t xml:space="preserve"> МБОУ «СОШ №4». </w:t>
      </w:r>
    </w:p>
    <w:p w:rsidR="0004194A" w:rsidRDefault="00F348D6" w:rsidP="0004194A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номинации конкурса</w:t>
      </w:r>
      <w:r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года  – 2016</w:t>
      </w:r>
      <w:r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2A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приняли участие педагоги: 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Рехина Олеся Юрьевна</w:t>
      </w:r>
      <w:r w:rsidR="002A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 МБД</w:t>
      </w:r>
      <w:r w:rsidR="002A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ОУ «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 сад «Ромашка</w:t>
      </w:r>
      <w:r w:rsidR="002A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Шнайдер Наталья Владимировна</w:t>
      </w:r>
      <w:r w:rsidR="002A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  <w:r w:rsidR="002A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МБ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2A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ОУ «</w:t>
      </w:r>
      <w:r w:rsidR="0002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 сад «Звездочка</w:t>
      </w:r>
      <w:r w:rsidR="00041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="00A01F6E"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Победила в данной номинации </w:t>
      </w:r>
      <w:r w:rsidR="00041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Шнайдер Наталья Владимировна</w:t>
      </w:r>
      <w:r w:rsidR="00747C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41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МБДОУ «Детский сад «Звездочка». </w:t>
      </w:r>
    </w:p>
    <w:p w:rsidR="0004194A" w:rsidRDefault="0004194A" w:rsidP="0004194A">
      <w:pPr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194A" w:rsidRDefault="0004194A" w:rsidP="00B50E28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194A" w:rsidRDefault="0004194A" w:rsidP="005D3A51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3" descr="C:\Users\user\Desktop\Учитель года 2016\Фото учитель года 2016\SDC1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читель года 2016\Фото учитель года 2016\SDC169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A5" w:rsidRDefault="00915EA5" w:rsidP="00B50E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 всех участников конкурса!!!</w:t>
      </w:r>
    </w:p>
    <w:p w:rsidR="00A01F6E" w:rsidRPr="00C76F78" w:rsidRDefault="00A01F6E" w:rsidP="00B50E2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Доброго пути, дорогие конкурсанты! </w:t>
      </w:r>
      <w:r w:rsidR="00C76F78" w:rsidRPr="00C76F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победителям желаем удачи в </w:t>
      </w:r>
      <w:r w:rsidR="00B50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заочном этапе краевых конк</w:t>
      </w:r>
      <w:r w:rsidR="00041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урсов «Учитель года Алтая – 2016», «Педагогический дебют – 2016</w:t>
      </w:r>
      <w:r w:rsidR="00B50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041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«Воспитатель года – 2016»</w:t>
      </w:r>
    </w:p>
    <w:p w:rsidR="00C76F78" w:rsidRDefault="005D3A51" w:rsidP="005D3A51">
      <w:pPr>
        <w:ind w:left="-567" w:right="-143"/>
        <w:jc w:val="center"/>
      </w:pPr>
      <w:r>
        <w:rPr>
          <w:noProof/>
          <w:lang w:eastAsia="ru-RU"/>
        </w:rPr>
        <w:drawing>
          <wp:inline distT="0" distB="0" distL="0" distR="0">
            <wp:extent cx="5179484" cy="3884613"/>
            <wp:effectExtent l="19050" t="0" r="2116" b="0"/>
            <wp:docPr id="7" name="Рисунок 4" descr="C:\Users\user\Desktop\Учитель года 2016\Фото учитель года 2016\SDC1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читель года 2016\Фото учитель года 2016\SDC16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39" cy="388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A51" w:rsidRDefault="005D3A51"/>
    <w:p w:rsidR="005D3A51" w:rsidRDefault="005D3A51" w:rsidP="005D3A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45804" cy="3934353"/>
            <wp:effectExtent l="19050" t="0" r="0" b="0"/>
            <wp:docPr id="8" name="Рисунок 5" descr="C:\Users\user\Desktop\Учитель года 2016\Фото учитель года 2016\SDC1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читель года 2016\Фото учитель года 2016\SDC16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87" cy="3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A51" w:rsidRDefault="005D3A51" w:rsidP="005D3A51">
      <w:pPr>
        <w:jc w:val="center"/>
        <w:rPr>
          <w:noProof/>
          <w:lang w:eastAsia="ru-RU"/>
        </w:rPr>
      </w:pPr>
    </w:p>
    <w:p w:rsidR="005D3A51" w:rsidRDefault="005D3A51" w:rsidP="005D3A51">
      <w:pPr>
        <w:jc w:val="center"/>
        <w:rPr>
          <w:noProof/>
          <w:lang w:eastAsia="ru-RU"/>
        </w:rPr>
      </w:pPr>
    </w:p>
    <w:p w:rsidR="005D3A51" w:rsidRDefault="005D3A51" w:rsidP="005D3A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6" descr="C:\Users\user\Desktop\Учитель года 2016\Фото учитель года 2016\SDC1692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читель года 2016\Фото учитель года 2016\SDC1692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A51" w:rsidRDefault="005D3A51" w:rsidP="005D3A51">
      <w:pPr>
        <w:jc w:val="center"/>
      </w:pPr>
    </w:p>
    <w:p w:rsidR="005D3A51" w:rsidRDefault="005D3A51" w:rsidP="005D3A51">
      <w:pPr>
        <w:jc w:val="center"/>
      </w:pPr>
    </w:p>
    <w:p w:rsidR="005D3A51" w:rsidRDefault="005D3A51" w:rsidP="005D3A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495"/>
            <wp:effectExtent l="19050" t="0" r="3175" b="0"/>
            <wp:docPr id="10" name="Рисунок 7" descr="C:\Users\user\Desktop\Учитель года 2016\фото\P101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читель года 2016\фото\P1010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A51" w:rsidRDefault="005D3A51" w:rsidP="005D3A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7495"/>
            <wp:effectExtent l="19050" t="0" r="3175" b="0"/>
            <wp:docPr id="11" name="Рисунок 8" descr="C:\Users\user\Desktop\Учитель года 2016\фото\P101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читель года 2016\фото\P1010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A51" w:rsidSect="0004194A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D0D1E"/>
    <w:rsid w:val="000200BF"/>
    <w:rsid w:val="0004194A"/>
    <w:rsid w:val="00150880"/>
    <w:rsid w:val="002A5325"/>
    <w:rsid w:val="002A5E2F"/>
    <w:rsid w:val="003D0D1E"/>
    <w:rsid w:val="005D3A51"/>
    <w:rsid w:val="00747C86"/>
    <w:rsid w:val="00915EA5"/>
    <w:rsid w:val="00A01F6E"/>
    <w:rsid w:val="00AB11AE"/>
    <w:rsid w:val="00AF0450"/>
    <w:rsid w:val="00B50E28"/>
    <w:rsid w:val="00C76F78"/>
    <w:rsid w:val="00D422EB"/>
    <w:rsid w:val="00DC5EA1"/>
    <w:rsid w:val="00E42C29"/>
    <w:rsid w:val="00EE1541"/>
    <w:rsid w:val="00F34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D0D1E"/>
  </w:style>
  <w:style w:type="paragraph" w:styleId="a3">
    <w:name w:val="Balloon Text"/>
    <w:basedOn w:val="a"/>
    <w:link w:val="a4"/>
    <w:uiPriority w:val="99"/>
    <w:semiHidden/>
    <w:unhideWhenUsed/>
    <w:rsid w:val="00C76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5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2013-12-05T02:55:00Z</dcterms:created>
  <dcterms:modified xsi:type="dcterms:W3CDTF">2015-12-02T11:03:00Z</dcterms:modified>
</cp:coreProperties>
</file>