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38" w:rsidRPr="0044099E" w:rsidRDefault="009A1738" w:rsidP="009A1738">
      <w:pP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44099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Тестовые задания по профессиональному стандарту Педагог для учителя </w:t>
      </w:r>
      <w:r w:rsidR="004D659E" w:rsidRPr="0044099E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основной школы:</w:t>
      </w:r>
    </w:p>
    <w:p w:rsidR="00703BCA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К обобщенным трудовым функциям, входящим в профессиональный стандарт «Педагог» относится педагогическая деятельность по проектированию (выберите правильные ответы)</w:t>
      </w:r>
      <w:r w:rsidR="009A1738" w:rsidRPr="008D29B3">
        <w:rPr>
          <w:rFonts w:ascii="Times New Roman" w:hAnsi="Times New Roman"/>
          <w:sz w:val="26"/>
          <w:szCs w:val="26"/>
        </w:rPr>
        <w:t>…</w:t>
      </w:r>
    </w:p>
    <w:p w:rsidR="009A1738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К обобщенным трудовым функциям, входящим в профессиональный стандарт «Педагог» относится педагогическая деятельность по реализаци</w:t>
      </w:r>
      <w:proofErr w:type="gramStart"/>
      <w:r w:rsidRPr="008D29B3">
        <w:rPr>
          <w:rFonts w:ascii="Times New Roman" w:hAnsi="Times New Roman"/>
          <w:sz w:val="26"/>
          <w:szCs w:val="26"/>
        </w:rPr>
        <w:t>и(</w:t>
      </w:r>
      <w:proofErr w:type="gramEnd"/>
      <w:r w:rsidRPr="008D29B3">
        <w:rPr>
          <w:rFonts w:ascii="Times New Roman" w:hAnsi="Times New Roman"/>
          <w:sz w:val="26"/>
          <w:szCs w:val="26"/>
        </w:rPr>
        <w:t>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К трудовым функциям учителя относятся…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Выделите трудовые действия, которые должен выполнять учитель в рамках трудовой функции «воспитательная деятельность»…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Трудовые действия, которые должен выполнять учитель в рамках трудовой функции «воспитательная деятельность» по проектированию (исключите лишнее)…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Умения, необходимые учителю в процессе осуществления воспитательной деятельности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Учителю в процессе осуществления воспитательной деятельности необходимо уметь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 xml:space="preserve">Трудовая функция «педагогическая деятельность по проектированию программ основного и среднего общего образования» для  учителя заключается </w:t>
      </w:r>
      <w:proofErr w:type="gramStart"/>
      <w:r w:rsidRPr="008D29B3">
        <w:rPr>
          <w:rFonts w:ascii="Times New Roman" w:hAnsi="Times New Roman"/>
          <w:sz w:val="26"/>
          <w:szCs w:val="26"/>
        </w:rPr>
        <w:t>в</w:t>
      </w:r>
      <w:proofErr w:type="gramEnd"/>
      <w:r w:rsidRPr="008D29B3">
        <w:rPr>
          <w:rFonts w:ascii="Times New Roman" w:hAnsi="Times New Roman"/>
          <w:sz w:val="26"/>
          <w:szCs w:val="26"/>
        </w:rPr>
        <w:t>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 xml:space="preserve">Педагогическая деятельность по реализации </w:t>
      </w:r>
      <w:proofErr w:type="spellStart"/>
      <w:r w:rsidRPr="008D29B3">
        <w:rPr>
          <w:rFonts w:ascii="Times New Roman" w:hAnsi="Times New Roman"/>
          <w:sz w:val="26"/>
          <w:szCs w:val="26"/>
        </w:rPr>
        <w:t>программосновного</w:t>
      </w:r>
      <w:proofErr w:type="spellEnd"/>
      <w:r w:rsidRPr="008D29B3">
        <w:rPr>
          <w:rFonts w:ascii="Times New Roman" w:hAnsi="Times New Roman"/>
          <w:sz w:val="26"/>
          <w:szCs w:val="26"/>
        </w:rPr>
        <w:t xml:space="preserve"> и среднего общего образования учителем предполагает выполнение  следующих трудовых действи</w:t>
      </w:r>
      <w:proofErr w:type="gramStart"/>
      <w:r w:rsidRPr="008D29B3">
        <w:rPr>
          <w:rFonts w:ascii="Times New Roman" w:hAnsi="Times New Roman"/>
          <w:sz w:val="26"/>
          <w:szCs w:val="26"/>
        </w:rPr>
        <w:t>й(</w:t>
      </w:r>
      <w:proofErr w:type="gramEnd"/>
      <w:r w:rsidRPr="008D29B3">
        <w:rPr>
          <w:rFonts w:ascii="Times New Roman" w:hAnsi="Times New Roman"/>
          <w:sz w:val="26"/>
          <w:szCs w:val="26"/>
        </w:rPr>
        <w:t>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Для реализации программ</w:t>
      </w:r>
      <w:r w:rsidR="007D3610">
        <w:rPr>
          <w:rFonts w:ascii="Times New Roman" w:hAnsi="Times New Roman"/>
          <w:sz w:val="26"/>
          <w:szCs w:val="26"/>
        </w:rPr>
        <w:t xml:space="preserve"> </w:t>
      </w:r>
      <w:r w:rsidRPr="008D29B3">
        <w:rPr>
          <w:rFonts w:ascii="Times New Roman" w:hAnsi="Times New Roman"/>
          <w:sz w:val="26"/>
          <w:szCs w:val="26"/>
        </w:rPr>
        <w:t>основного и среднего общего образования учителю необходимо выполнять следующие трудовые действия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Выберите из предложенных умения, необходимые учителю для реализации программ основного и среднего общего образования учителем…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Умения, необходимые учителю для реализации программ основного и среднего общего образования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Выберите умения, необходимые учителю для реализации программ основного и среднего общего образования учителем…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В рамках общепедагогической функции «обучение» учитель выполняет следующие трудовые действия (выберите правильный ответ)…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Трудовые действия учителя при выполнении  общепедагогической функции «обучение» (выберите правильный ответ)…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Умения учителя, необходимые для реализации общепедагогической функции «обучение</w:t>
      </w:r>
      <w:proofErr w:type="gramStart"/>
      <w:r w:rsidRPr="008D29B3">
        <w:rPr>
          <w:rFonts w:ascii="Times New Roman" w:hAnsi="Times New Roman"/>
          <w:sz w:val="26"/>
          <w:szCs w:val="26"/>
        </w:rPr>
        <w:t>»(</w:t>
      </w:r>
      <w:proofErr w:type="gramEnd"/>
      <w:r w:rsidRPr="008D29B3">
        <w:rPr>
          <w:rFonts w:ascii="Times New Roman" w:hAnsi="Times New Roman"/>
          <w:sz w:val="26"/>
          <w:szCs w:val="26"/>
        </w:rPr>
        <w:t>выберите правильный ответ)…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Развивающая деятельность учителя предполагает выполнение следующих трудовых действий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lastRenderedPageBreak/>
        <w:t>Учитель, осуществляя развивающую деятельность (выберите правильные ответы)…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Умения, необходимые учителю при реализации трудовой функции «развивающая деятельность»…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Знание содержания профессионального стандарта «Педагог» необходимо учителю (исключите лишнее)…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Действие профессионального стандарта «Педагог» распространяется на должности (выберите, по крайней мере, один ответ)…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В соответствии с требованиями профессионального стандарта «Педагог» к педагогической деятельности не допускаются лица (исключите лишнее)…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Образование, необходимое для осуществления профессиональной деятельности по должности «учитель» (в соответствии с требованиями профессионального стандарта «Педагог») (исключите лишнее)…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Требования, предъявляемые к опыту практической работы учителя в соответствии с профессиональным стандартом (выберите правильный ответ)…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sz w:val="26"/>
          <w:szCs w:val="26"/>
        </w:rPr>
        <w:t>Описание трудовых функций, входящих в профессиональный стандарт «Педагог» включает характеристику (исключите лишнее)…</w:t>
      </w:r>
    </w:p>
    <w:p w:rsidR="004D659E" w:rsidRPr="008D29B3" w:rsidRDefault="004D659E" w:rsidP="009A173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D29B3">
        <w:rPr>
          <w:rFonts w:ascii="Times New Roman" w:hAnsi="Times New Roman"/>
          <w:bCs/>
          <w:sz w:val="26"/>
          <w:szCs w:val="26"/>
        </w:rPr>
        <w:t>Нормативные документы, определяющие требования к квалификации учителя это (исключите лишнее)…</w:t>
      </w:r>
    </w:p>
    <w:p w:rsidR="009A1738" w:rsidRPr="008D29B3" w:rsidRDefault="009A1738">
      <w:pPr>
        <w:rPr>
          <w:sz w:val="26"/>
          <w:szCs w:val="26"/>
        </w:rPr>
      </w:pPr>
    </w:p>
    <w:sectPr w:rsidR="009A1738" w:rsidRPr="008D29B3" w:rsidSect="0070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707"/>
    <w:multiLevelType w:val="hybridMultilevel"/>
    <w:tmpl w:val="6F9C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1"/>
  <w:proofState w:spelling="clean" w:grammar="clean"/>
  <w:defaultTabStop w:val="708"/>
  <w:characterSpacingControl w:val="doNotCompress"/>
  <w:compat/>
  <w:rsids>
    <w:rsidRoot w:val="009A1738"/>
    <w:rsid w:val="003846EB"/>
    <w:rsid w:val="0044099E"/>
    <w:rsid w:val="004A2A3A"/>
    <w:rsid w:val="004D659E"/>
    <w:rsid w:val="006A420A"/>
    <w:rsid w:val="00703BCA"/>
    <w:rsid w:val="007D3610"/>
    <w:rsid w:val="008D29B3"/>
    <w:rsid w:val="009A1738"/>
    <w:rsid w:val="00BC2959"/>
    <w:rsid w:val="00C83104"/>
    <w:rsid w:val="00E97E40"/>
    <w:rsid w:val="00F530FE"/>
    <w:rsid w:val="00F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2015-05-29T10:23:00Z</dcterms:created>
  <dcterms:modified xsi:type="dcterms:W3CDTF">2016-04-08T07:35:00Z</dcterms:modified>
</cp:coreProperties>
</file>