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3D" w:rsidRPr="00FB4B31" w:rsidRDefault="00FB4B31" w:rsidP="00FB4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B31">
        <w:rPr>
          <w:rFonts w:ascii="Times New Roman" w:hAnsi="Times New Roman" w:cs="Times New Roman"/>
          <w:b/>
          <w:sz w:val="28"/>
          <w:szCs w:val="24"/>
        </w:rPr>
        <w:t xml:space="preserve">План работы </w:t>
      </w:r>
      <w:r w:rsidR="003E167C" w:rsidRPr="00FB4B31">
        <w:rPr>
          <w:rFonts w:ascii="Times New Roman" w:hAnsi="Times New Roman" w:cs="Times New Roman"/>
          <w:b/>
          <w:sz w:val="28"/>
          <w:szCs w:val="24"/>
        </w:rPr>
        <w:t>ММО учителей географии</w:t>
      </w:r>
    </w:p>
    <w:p w:rsidR="00FB4B31" w:rsidRPr="00FB4B31" w:rsidRDefault="00E86EC9" w:rsidP="00FB4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2018-2019</w:t>
      </w:r>
      <w:r w:rsidR="00FB4B31" w:rsidRPr="00FB4B31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3E167C" w:rsidRPr="001D2E46" w:rsidRDefault="003E167C" w:rsidP="001D2E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E46">
        <w:rPr>
          <w:rFonts w:ascii="Times New Roman" w:hAnsi="Times New Roman" w:cs="Times New Roman"/>
          <w:b/>
          <w:sz w:val="24"/>
          <w:szCs w:val="24"/>
        </w:rPr>
        <w:t>Цель:</w:t>
      </w:r>
      <w:r w:rsidRPr="001D2E46">
        <w:rPr>
          <w:rFonts w:ascii="Times New Roman" w:hAnsi="Times New Roman" w:cs="Times New Roman"/>
          <w:sz w:val="24"/>
          <w:szCs w:val="24"/>
        </w:rPr>
        <w:t xml:space="preserve"> р</w:t>
      </w:r>
      <w:r w:rsidRPr="001D2E46">
        <w:rPr>
          <w:rFonts w:ascii="Times New Roman" w:hAnsi="Times New Roman" w:cs="Times New Roman"/>
          <w:color w:val="000000"/>
          <w:sz w:val="24"/>
          <w:szCs w:val="24"/>
        </w:rPr>
        <w:t>азвитие уровня профессионального мастерства педагогов с целью повышения качества преподавания географии и развития личности учащихся.</w:t>
      </w:r>
    </w:p>
    <w:p w:rsidR="003A0070" w:rsidRDefault="003E167C" w:rsidP="00213E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1D2E46">
        <w:rPr>
          <w:rFonts w:ascii="Times New Roman" w:hAnsi="Times New Roman" w:cs="Times New Roman"/>
          <w:color w:val="000000"/>
          <w:sz w:val="24"/>
          <w:szCs w:val="24"/>
        </w:rPr>
        <w:br/>
        <w:t>- выявление проблем в работе педагогов по обеспечению качества образовательных результатов и оказание адресной методической помощи через консультирование, проведение методических мероприятий, информационную поддержку;</w:t>
      </w:r>
      <w:r w:rsidRPr="001D2E4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организация информационно-методического сопровождения педагогов по вопросам реализации ФГОС ООО; </w:t>
      </w:r>
    </w:p>
    <w:p w:rsidR="003E167C" w:rsidRPr="001D2E46" w:rsidRDefault="003A0070" w:rsidP="00213E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E167C" w:rsidRPr="001D2E46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обучающихся к государственной итоговой аттестации в форме ЕГЭ и ОГЭ; </w:t>
      </w:r>
    </w:p>
    <w:p w:rsidR="0065506B" w:rsidRDefault="003E167C" w:rsidP="00213E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46">
        <w:rPr>
          <w:rFonts w:ascii="Times New Roman" w:hAnsi="Times New Roman" w:cs="Times New Roman"/>
          <w:color w:val="000000"/>
          <w:sz w:val="24"/>
          <w:szCs w:val="24"/>
        </w:rPr>
        <w:t>- развитие сетевых форм взаимодействия  в рамках ММО.</w:t>
      </w:r>
    </w:p>
    <w:p w:rsidR="00C72B55" w:rsidRPr="001D2E46" w:rsidRDefault="003E167C" w:rsidP="00213E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4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72B55" w:rsidRPr="001D2E46" w:rsidRDefault="00C72B55" w:rsidP="001D2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Тематический план </w:t>
      </w:r>
      <w:r w:rsidR="004B5451" w:rsidRPr="001D2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заседаний </w:t>
      </w:r>
      <w:r w:rsidRPr="001D2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C7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МО учителей географии на 201</w:t>
      </w:r>
      <w:r w:rsidR="00E86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C7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/201</w:t>
      </w:r>
      <w:r w:rsidR="00E86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Pr="00C7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4B5451" w:rsidRPr="00C72B55" w:rsidRDefault="004B545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Заседание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№1_</w:t>
      </w:r>
      <w:r w:rsidR="00655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29 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август</w:t>
      </w:r>
      <w:r w:rsidR="00655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3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2018</w:t>
      </w:r>
    </w:p>
    <w:p w:rsidR="004B5451" w:rsidRDefault="004B545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деятельности ММО учителей географии за 201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год </w:t>
      </w:r>
      <w:r w:rsidR="005930BB"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(Чурилова С.В.)</w:t>
      </w:r>
    </w:p>
    <w:p w:rsidR="005070F8" w:rsidRPr="005930BB" w:rsidRDefault="005930BB" w:rsidP="005930BB">
      <w:pPr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5506B" w:rsidRPr="001D2E46">
        <w:rPr>
          <w:rFonts w:ascii="Times New Roman" w:eastAsia="Calibri" w:hAnsi="Times New Roman" w:cs="Times New Roman"/>
          <w:sz w:val="24"/>
          <w:szCs w:val="24"/>
        </w:rPr>
        <w:t>Анализ результатов итоговой аттестации выпускников 9, 11 классов</w:t>
      </w:r>
      <w:r w:rsidR="0065506B">
        <w:rPr>
          <w:rFonts w:ascii="Times New Roman" w:eastAsia="Calibri" w:hAnsi="Times New Roman" w:cs="Times New Roman"/>
          <w:sz w:val="24"/>
          <w:szCs w:val="24"/>
        </w:rPr>
        <w:t>. Организация курсов по дистанционной подготовке учащихся к ГИА</w:t>
      </w:r>
      <w:r w:rsidR="00DA22F2" w:rsidRPr="00DA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A22F2" w:rsidRP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емонстрационны</w:t>
      </w:r>
      <w:r w:rsidR="00DA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A22F2" w:rsidRP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</w:t>
      </w:r>
      <w:r w:rsidR="00DA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A22F2" w:rsidRP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контрольно-измерительных материалов ГИА 2019 год.</w:t>
      </w:r>
      <w:r w:rsidR="0065506B"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(Чурилова С.В.).</w:t>
      </w:r>
    </w:p>
    <w:p w:rsidR="0065506B" w:rsidRDefault="005930BB" w:rsidP="00DA22F2">
      <w:pPr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B5451" w:rsidRP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545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 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новой учебной </w:t>
      </w:r>
      <w:r w:rsidR="004B5451"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литературы  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издательства «Просвещение».</w:t>
      </w:r>
    </w:p>
    <w:p w:rsidR="0065506B" w:rsidRDefault="00DA22F2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B545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Планирование работы МО учителей географии на 201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B545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B545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06B" w:rsidRDefault="0065506B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5451" w:rsidRPr="00C72B55" w:rsidRDefault="004B5451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Заседание 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№2 _ </w:t>
      </w:r>
      <w:r w:rsidR="0023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 ноября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="0023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года</w:t>
      </w:r>
    </w:p>
    <w:p w:rsidR="0065506B" w:rsidRDefault="004B5451" w:rsidP="00655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5506B" w:rsidRPr="0065506B">
        <w:rPr>
          <w:rFonts w:ascii="Times New Roman" w:hAnsi="Times New Roman" w:cs="Times New Roman"/>
          <w:color w:val="000000"/>
          <w:sz w:val="24"/>
          <w:szCs w:val="24"/>
        </w:rPr>
        <w:t>Формирование номенклатурной грамотности учащихся в процессе изучения географии (</w:t>
      </w:r>
      <w:proofErr w:type="spellStart"/>
      <w:r w:rsidR="0065506B" w:rsidRPr="0065506B">
        <w:rPr>
          <w:rFonts w:ascii="Times New Roman" w:hAnsi="Times New Roman" w:cs="Times New Roman"/>
          <w:color w:val="000000"/>
          <w:sz w:val="24"/>
          <w:szCs w:val="24"/>
        </w:rPr>
        <w:t>Какунина</w:t>
      </w:r>
      <w:proofErr w:type="spellEnd"/>
      <w:r w:rsidR="0065506B" w:rsidRPr="0065506B">
        <w:rPr>
          <w:rFonts w:ascii="Times New Roman" w:hAnsi="Times New Roman" w:cs="Times New Roman"/>
          <w:color w:val="000000"/>
          <w:sz w:val="24"/>
          <w:szCs w:val="24"/>
        </w:rPr>
        <w:t xml:space="preserve"> Е.К.)</w:t>
      </w:r>
    </w:p>
    <w:p w:rsidR="0065506B" w:rsidRPr="0065506B" w:rsidRDefault="0065506B" w:rsidP="00655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5506B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детьми с ОВЗ: инклюзивные практики обучения (Попова О.Н.) </w:t>
      </w:r>
    </w:p>
    <w:p w:rsidR="004B5451" w:rsidRDefault="0065506B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B545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олимпиадных работ школьного </w:t>
      </w:r>
      <w:r w:rsidR="004B5451"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муниципального </w:t>
      </w:r>
      <w:r w:rsidR="004B5451"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</w:t>
      </w:r>
      <w:r w:rsidR="004B5451"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ВОШ (Чурилова С.В., учителя района).</w:t>
      </w:r>
    </w:p>
    <w:p w:rsidR="00242DCE" w:rsidRDefault="00242DCE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заданий </w:t>
      </w:r>
      <w:proofErr w:type="spellStart"/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повышенной сложности (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ММО</w:t>
      </w:r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37F97" w:rsidRPr="00C72B55" w:rsidRDefault="00237F97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Обсуждение положения районной  краеведческой игры « Алтай для меня – это Родина» (Чурилова С.В.)</w:t>
      </w:r>
    </w:p>
    <w:p w:rsidR="001D2E46" w:rsidRPr="001D2E46" w:rsidRDefault="001D2E46" w:rsidP="001D2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E46" w:rsidRPr="001D2E46" w:rsidRDefault="001D2E46" w:rsidP="001D2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E46" w:rsidRPr="00C72B55" w:rsidRDefault="001D2E46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Заседание </w:t>
      </w:r>
      <w:r w:rsidR="0023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№3_15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февраля 201</w:t>
      </w:r>
      <w:r w:rsidR="0023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5506B" w:rsidRDefault="001D2E46" w:rsidP="00655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5506B" w:rsidRPr="0065506B">
        <w:rPr>
          <w:rFonts w:ascii="Times New Roman" w:hAnsi="Times New Roman" w:cs="Times New Roman"/>
          <w:color w:val="000000"/>
          <w:sz w:val="24"/>
          <w:szCs w:val="24"/>
        </w:rPr>
        <w:t>Формирование терминологической грамотности учащихся в процессе изучения географии (Касьян У.В.)</w:t>
      </w:r>
    </w:p>
    <w:p w:rsidR="0065506B" w:rsidRPr="0065506B" w:rsidRDefault="0065506B" w:rsidP="00655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5506B">
        <w:rPr>
          <w:rFonts w:ascii="Times New Roman" w:hAnsi="Times New Roman" w:cs="Times New Roman"/>
          <w:color w:val="000000"/>
          <w:sz w:val="24"/>
          <w:szCs w:val="24"/>
        </w:rPr>
        <w:t xml:space="preserve">  Педагогическая мастерская: «Технология смыслового чтения» (</w:t>
      </w:r>
      <w:proofErr w:type="spellStart"/>
      <w:r w:rsidRPr="0065506B">
        <w:rPr>
          <w:rFonts w:ascii="Times New Roman" w:hAnsi="Times New Roman" w:cs="Times New Roman"/>
          <w:color w:val="000000"/>
          <w:sz w:val="24"/>
          <w:szCs w:val="24"/>
        </w:rPr>
        <w:t>Краснослободцева</w:t>
      </w:r>
      <w:proofErr w:type="spellEnd"/>
      <w:r w:rsidRPr="0065506B">
        <w:rPr>
          <w:rFonts w:ascii="Times New Roman" w:hAnsi="Times New Roman" w:cs="Times New Roman"/>
          <w:color w:val="000000"/>
          <w:sz w:val="24"/>
          <w:szCs w:val="24"/>
        </w:rPr>
        <w:t xml:space="preserve"> Г.Ф). </w:t>
      </w:r>
    </w:p>
    <w:p w:rsidR="00B023DF" w:rsidRDefault="00BE65AB" w:rsidP="00B023DF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заданий </w:t>
      </w:r>
      <w:proofErr w:type="spellStart"/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повышенной сложности (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ММО</w:t>
      </w:r>
      <w:r w:rsidR="00B0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4B31" w:rsidRDefault="00FB4B31" w:rsidP="00FB4B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положением краевой дистанционной игры «Краевик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-2019</w:t>
      </w: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3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(Чурилова С.В.)</w:t>
      </w:r>
      <w:r w:rsidRPr="00C72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06B" w:rsidRDefault="0065506B" w:rsidP="003A00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2E46" w:rsidRPr="00C72B55" w:rsidRDefault="001D2E46" w:rsidP="003A00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Заседание 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№4 </w:t>
      </w:r>
      <w:r w:rsidR="0023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1D2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3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апреля  2018 года</w:t>
      </w:r>
    </w:p>
    <w:p w:rsidR="0065506B" w:rsidRDefault="001D2E46" w:rsidP="00655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2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5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B4B31" w:rsidRPr="00FB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506B" w:rsidRPr="0065506B">
        <w:rPr>
          <w:rFonts w:ascii="Times New Roman" w:hAnsi="Times New Roman" w:cs="Times New Roman"/>
          <w:color w:val="000000"/>
          <w:sz w:val="24"/>
          <w:szCs w:val="24"/>
        </w:rPr>
        <w:t>Краеведческий подход в преподавании курса «География России» в условиях ФГОС ООО (Никулина Т.М.)</w:t>
      </w:r>
    </w:p>
    <w:p w:rsidR="0065506B" w:rsidRPr="0065506B" w:rsidRDefault="0065506B" w:rsidP="00655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5506B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– эффективное средство достижения планируемых результатов при изучении школьной географии (Чурилова С.В.).</w:t>
      </w:r>
    </w:p>
    <w:p w:rsidR="00BE65AB" w:rsidRDefault="0065506B" w:rsidP="001D2E46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E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летних полевых практик для одаренных школьников (</w:t>
      </w:r>
      <w:proofErr w:type="spellStart"/>
      <w:r w:rsidR="00BE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Непша</w:t>
      </w:r>
      <w:proofErr w:type="spellEnd"/>
      <w:r w:rsidR="00BE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В.М., Чурилова С.В.)</w:t>
      </w:r>
    </w:p>
    <w:p w:rsidR="001D2E46" w:rsidRPr="001D2E46" w:rsidRDefault="001D2E46" w:rsidP="0065506B">
      <w:pPr>
        <w:spacing w:after="0" w:line="240" w:lineRule="auto"/>
        <w:ind w:left="20" w:right="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E46" w:rsidRPr="00C72B55" w:rsidRDefault="001D2E46" w:rsidP="001D2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5506B" w:rsidRPr="001D2E46" w:rsidRDefault="0065506B" w:rsidP="001D2E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5506B" w:rsidRPr="001D2E46" w:rsidSect="00FB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6DA2"/>
    <w:multiLevelType w:val="hybridMultilevel"/>
    <w:tmpl w:val="1EBC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C6535"/>
    <w:multiLevelType w:val="hybridMultilevel"/>
    <w:tmpl w:val="F3DC0AB4"/>
    <w:lvl w:ilvl="0" w:tplc="E8607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2D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D4B1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61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C9F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A9D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2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0C32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3A7C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CF1F9E"/>
    <w:multiLevelType w:val="hybridMultilevel"/>
    <w:tmpl w:val="4340389C"/>
    <w:lvl w:ilvl="0" w:tplc="496C45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2A2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603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0B4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0CD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67D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E74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00D9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21F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E718A8"/>
    <w:multiLevelType w:val="hybridMultilevel"/>
    <w:tmpl w:val="51186FAE"/>
    <w:lvl w:ilvl="0" w:tplc="F184F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D0F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235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295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80E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89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42D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614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080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67C"/>
    <w:rsid w:val="00047742"/>
    <w:rsid w:val="00084FC7"/>
    <w:rsid w:val="00101814"/>
    <w:rsid w:val="001D2E46"/>
    <w:rsid w:val="00213EE8"/>
    <w:rsid w:val="00237F97"/>
    <w:rsid w:val="00242DCE"/>
    <w:rsid w:val="0035785B"/>
    <w:rsid w:val="003A0070"/>
    <w:rsid w:val="003D446D"/>
    <w:rsid w:val="003E167C"/>
    <w:rsid w:val="004153A2"/>
    <w:rsid w:val="004B5451"/>
    <w:rsid w:val="005070F8"/>
    <w:rsid w:val="005930BB"/>
    <w:rsid w:val="00652B08"/>
    <w:rsid w:val="0065506B"/>
    <w:rsid w:val="006E16EC"/>
    <w:rsid w:val="006E737A"/>
    <w:rsid w:val="00705564"/>
    <w:rsid w:val="00883F48"/>
    <w:rsid w:val="008E02A3"/>
    <w:rsid w:val="0092543D"/>
    <w:rsid w:val="00A618CA"/>
    <w:rsid w:val="00B023DF"/>
    <w:rsid w:val="00B109EF"/>
    <w:rsid w:val="00B13980"/>
    <w:rsid w:val="00B14739"/>
    <w:rsid w:val="00BE65AB"/>
    <w:rsid w:val="00C06FF1"/>
    <w:rsid w:val="00C72B55"/>
    <w:rsid w:val="00DA22F2"/>
    <w:rsid w:val="00E86EC9"/>
    <w:rsid w:val="00F32A01"/>
    <w:rsid w:val="00FB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67C"/>
    <w:rPr>
      <w:b/>
      <w:bCs/>
    </w:rPr>
  </w:style>
  <w:style w:type="paragraph" w:styleId="a4">
    <w:name w:val="Normal (Web)"/>
    <w:basedOn w:val="a"/>
    <w:uiPriority w:val="99"/>
    <w:unhideWhenUsed/>
    <w:rsid w:val="00C7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2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7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7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2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2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4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2018-09-10T16:21:00Z</dcterms:created>
  <dcterms:modified xsi:type="dcterms:W3CDTF">2019-02-25T08:16:00Z</dcterms:modified>
</cp:coreProperties>
</file>