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3D" w:rsidRPr="00FB4B31" w:rsidRDefault="00FB4B31" w:rsidP="00FB4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4B31">
        <w:rPr>
          <w:rFonts w:ascii="Times New Roman" w:hAnsi="Times New Roman" w:cs="Times New Roman"/>
          <w:b/>
          <w:sz w:val="28"/>
          <w:szCs w:val="24"/>
        </w:rPr>
        <w:t xml:space="preserve">План работы </w:t>
      </w:r>
      <w:r w:rsidR="003E167C" w:rsidRPr="00FB4B31">
        <w:rPr>
          <w:rFonts w:ascii="Times New Roman" w:hAnsi="Times New Roman" w:cs="Times New Roman"/>
          <w:b/>
          <w:sz w:val="28"/>
          <w:szCs w:val="24"/>
        </w:rPr>
        <w:t>ММО учителей географии</w:t>
      </w:r>
    </w:p>
    <w:p w:rsidR="00FB4B31" w:rsidRPr="00FB4B31" w:rsidRDefault="00FB4B31" w:rsidP="00FB4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4B31">
        <w:rPr>
          <w:rFonts w:ascii="Times New Roman" w:hAnsi="Times New Roman" w:cs="Times New Roman"/>
          <w:b/>
          <w:sz w:val="28"/>
          <w:szCs w:val="24"/>
        </w:rPr>
        <w:t>2017-2018 учебный год</w:t>
      </w:r>
    </w:p>
    <w:p w:rsidR="003E167C" w:rsidRPr="001D2E46" w:rsidRDefault="003E167C" w:rsidP="001D2E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E46">
        <w:rPr>
          <w:rFonts w:ascii="Times New Roman" w:hAnsi="Times New Roman" w:cs="Times New Roman"/>
          <w:b/>
          <w:sz w:val="24"/>
          <w:szCs w:val="24"/>
        </w:rPr>
        <w:t>Цель:</w:t>
      </w:r>
      <w:r w:rsidRPr="001D2E46">
        <w:rPr>
          <w:rFonts w:ascii="Times New Roman" w:hAnsi="Times New Roman" w:cs="Times New Roman"/>
          <w:sz w:val="24"/>
          <w:szCs w:val="24"/>
        </w:rPr>
        <w:t xml:space="preserve"> р</w:t>
      </w:r>
      <w:r w:rsidRPr="001D2E46">
        <w:rPr>
          <w:rFonts w:ascii="Times New Roman" w:hAnsi="Times New Roman" w:cs="Times New Roman"/>
          <w:color w:val="000000"/>
          <w:sz w:val="24"/>
          <w:szCs w:val="24"/>
        </w:rPr>
        <w:t>азвитие уровня профессионального мастерства педагогов с целью повышения качества преподавания географии и развития личности учащихся.</w:t>
      </w:r>
    </w:p>
    <w:p w:rsidR="003A0070" w:rsidRDefault="003E167C" w:rsidP="00213E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2E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1D2E46">
        <w:rPr>
          <w:rFonts w:ascii="Times New Roman" w:hAnsi="Times New Roman" w:cs="Times New Roman"/>
          <w:color w:val="000000"/>
          <w:sz w:val="24"/>
          <w:szCs w:val="24"/>
        </w:rPr>
        <w:br/>
        <w:t>- выявление проблем в работе педагогов по обеспечению качества образовательных результатов и оказание адресной методической помощи через консультирование, проведение методических мероприятий, информационную поддержку;</w:t>
      </w:r>
      <w:r w:rsidRPr="001D2E4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организация информационно-методического сопровождения педагогов по вопросам реализации ФГОС ООО; </w:t>
      </w:r>
    </w:p>
    <w:p w:rsidR="003E167C" w:rsidRPr="001D2E46" w:rsidRDefault="003A0070" w:rsidP="00213E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E167C" w:rsidRPr="001D2E46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подготовки обучающихся к государственной итоговой аттестации в форме ЕГЭ и ОГЭ; </w:t>
      </w:r>
    </w:p>
    <w:p w:rsidR="00C72B55" w:rsidRPr="001D2E46" w:rsidRDefault="003E167C" w:rsidP="00213E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2E46">
        <w:rPr>
          <w:rFonts w:ascii="Times New Roman" w:hAnsi="Times New Roman" w:cs="Times New Roman"/>
          <w:color w:val="000000"/>
          <w:sz w:val="24"/>
          <w:szCs w:val="24"/>
        </w:rPr>
        <w:t>- развитие сетевых форм взаимодействия  в рамках ММО.</w:t>
      </w:r>
      <w:r w:rsidRPr="001D2E4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72B55" w:rsidRPr="001D2E46" w:rsidRDefault="00C72B55" w:rsidP="001D2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72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Тематический план </w:t>
      </w:r>
      <w:r w:rsidR="004B5451" w:rsidRPr="001D2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заседаний </w:t>
      </w:r>
      <w:r w:rsidRPr="001D2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Pr="00C72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МО учителей географии на 201</w:t>
      </w:r>
      <w:r w:rsidRPr="001D2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Pr="00C72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/201</w:t>
      </w:r>
      <w:r w:rsidRPr="001D2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Pr="00C72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учебный год</w:t>
      </w:r>
    </w:p>
    <w:p w:rsidR="004B5451" w:rsidRPr="00C72B55" w:rsidRDefault="004B5451" w:rsidP="001D2E46">
      <w:pPr>
        <w:spacing w:after="0" w:line="240" w:lineRule="auto"/>
        <w:ind w:left="20" w:right="2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2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Заседание</w:t>
      </w:r>
      <w:r w:rsidRPr="001D2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№1_август</w:t>
      </w:r>
    </w:p>
    <w:p w:rsidR="004B5451" w:rsidRPr="001D2E46" w:rsidRDefault="004B5451" w:rsidP="001D2E46">
      <w:pPr>
        <w:spacing w:after="0" w:line="240" w:lineRule="auto"/>
        <w:ind w:left="20"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1D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деятельности ММО учителей географии за 2016-2017 </w:t>
      </w:r>
      <w:proofErr w:type="spellStart"/>
      <w:r w:rsidRPr="001D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1D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 (Чурилова С.В.)</w:t>
      </w:r>
    </w:p>
    <w:p w:rsidR="004B5451" w:rsidRPr="00C72B55" w:rsidRDefault="004B5451" w:rsidP="001D2E46">
      <w:pPr>
        <w:spacing w:after="0" w:line="240" w:lineRule="auto"/>
        <w:ind w:left="20"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C72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м</w:t>
      </w:r>
      <w:r w:rsidRPr="001D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етодической литературы и печати (учителя района).</w:t>
      </w:r>
    </w:p>
    <w:p w:rsidR="004B5451" w:rsidRPr="001D2E46" w:rsidRDefault="004B5451" w:rsidP="001D2E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E46">
        <w:rPr>
          <w:rFonts w:ascii="Times New Roman" w:eastAsia="Calibri" w:hAnsi="Times New Roman" w:cs="Times New Roman"/>
          <w:sz w:val="24"/>
          <w:szCs w:val="24"/>
        </w:rPr>
        <w:t>3.Анализ результатов итоговой аттестации выпускников 9, 11 классов</w:t>
      </w:r>
      <w:r w:rsidRPr="001D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(Чурилова С.В.).</w:t>
      </w:r>
    </w:p>
    <w:p w:rsidR="004B5451" w:rsidRPr="001D2E46" w:rsidRDefault="004B5451" w:rsidP="001D2E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4.Организация мероприятий, посвященных Году экологи. Из опыта работы Кругловой М.А.</w:t>
      </w:r>
    </w:p>
    <w:p w:rsidR="004B5451" w:rsidRPr="001D2E46" w:rsidRDefault="004B5451" w:rsidP="001D2E46">
      <w:pPr>
        <w:spacing w:after="0" w:line="240" w:lineRule="auto"/>
        <w:ind w:left="20"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Планирование работы МО учителей географии на 201</w:t>
      </w:r>
      <w:r w:rsidRPr="001D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C72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Pr="001D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C72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  <w:r w:rsidRPr="001D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(Чурилова С.В.).</w:t>
      </w:r>
    </w:p>
    <w:p w:rsidR="001D2E46" w:rsidRDefault="004B5451" w:rsidP="001D2E46">
      <w:pPr>
        <w:spacing w:after="0" w:line="240" w:lineRule="auto"/>
        <w:ind w:left="20" w:right="2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2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B5451" w:rsidRPr="00C72B55" w:rsidRDefault="004B5451" w:rsidP="001D2E46">
      <w:pPr>
        <w:spacing w:after="0" w:line="240" w:lineRule="auto"/>
        <w:ind w:left="20" w:right="2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2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Заседание </w:t>
      </w:r>
      <w:r w:rsidRPr="001D2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№2 _ 1 декабря 2017 г.</w:t>
      </w:r>
    </w:p>
    <w:p w:rsidR="001D2E46" w:rsidRDefault="004B5451" w:rsidP="001D2E46">
      <w:pPr>
        <w:spacing w:after="0" w:line="240" w:lineRule="auto"/>
        <w:ind w:left="20"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1D2E46" w:rsidRPr="00C72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«Современный урок как основа для развития творческих способностей обучающихся и создание условий для их самореализации».</w:t>
      </w:r>
      <w:r w:rsidR="001D2E46" w:rsidRPr="001D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(Попова О.Н.)</w:t>
      </w:r>
    </w:p>
    <w:p w:rsidR="004B5451" w:rsidRDefault="001D2E46" w:rsidP="001D2E46">
      <w:pPr>
        <w:spacing w:after="0" w:line="240" w:lineRule="auto"/>
        <w:ind w:left="20"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4B5451" w:rsidRPr="00C72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олимпиадных работ школьного </w:t>
      </w:r>
      <w:r w:rsidR="004B5451" w:rsidRPr="001D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муниципального </w:t>
      </w:r>
      <w:r w:rsidR="004B5451" w:rsidRPr="00C72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</w:t>
      </w:r>
      <w:r w:rsidR="004B5451" w:rsidRPr="001D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ВОШ (Чурилова С.В., учителя района).</w:t>
      </w:r>
    </w:p>
    <w:p w:rsidR="001D2E46" w:rsidRDefault="001D2E46" w:rsidP="001D2E46">
      <w:pPr>
        <w:spacing w:after="0" w:line="240" w:lineRule="auto"/>
        <w:ind w:left="20"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Выполнение практических работ по географии</w:t>
      </w:r>
      <w:r w:rsidR="0024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FB4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опыта работы </w:t>
      </w:r>
      <w:r w:rsidR="0024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</w:t>
      </w:r>
      <w:r w:rsidR="00FB4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24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7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района)</w:t>
      </w:r>
    </w:p>
    <w:p w:rsidR="00242DCE" w:rsidRPr="00C72B55" w:rsidRDefault="00242DCE" w:rsidP="001D2E46">
      <w:pPr>
        <w:spacing w:after="0" w:line="240" w:lineRule="auto"/>
        <w:ind w:left="20"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B02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Разбор заданий </w:t>
      </w:r>
      <w:proofErr w:type="spellStart"/>
      <w:r w:rsidR="00B02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r w:rsidR="00B02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ГИА  повышенной сложности (Чурилова С.В.)</w:t>
      </w:r>
    </w:p>
    <w:p w:rsidR="001D2E46" w:rsidRPr="001D2E46" w:rsidRDefault="001D2E46" w:rsidP="001D2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E46" w:rsidRPr="001D2E46" w:rsidRDefault="001D2E46" w:rsidP="001D2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E46" w:rsidRPr="00C72B55" w:rsidRDefault="001D2E46" w:rsidP="001D2E46">
      <w:pPr>
        <w:spacing w:after="0" w:line="240" w:lineRule="auto"/>
        <w:ind w:left="20" w:right="2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2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Заседание </w:t>
      </w:r>
      <w:r w:rsidRPr="001D2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№3(9 февраля 2018 года)</w:t>
      </w:r>
    </w:p>
    <w:p w:rsidR="001D2E46" w:rsidRDefault="001D2E46" w:rsidP="001D2E46">
      <w:pPr>
        <w:spacing w:after="0" w:line="240" w:lineRule="auto"/>
        <w:ind w:left="20"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72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B4B31" w:rsidRPr="00C72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</w:t>
      </w:r>
      <w:r w:rsidR="00FB4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подход в обучении географии (Сапожникова Л.А.)</w:t>
      </w:r>
      <w:r w:rsidR="00FB4B31" w:rsidRPr="00C72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4B31" w:rsidRPr="00C72B55" w:rsidRDefault="00FB4B31" w:rsidP="001D2E46">
      <w:pPr>
        <w:spacing w:after="0" w:line="240" w:lineRule="auto"/>
        <w:ind w:left="20"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метапредметных результатов на уроках географии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ткрытый урок Чурилова С.В.)</w:t>
      </w:r>
    </w:p>
    <w:p w:rsidR="00B023DF" w:rsidRDefault="00BE65AB" w:rsidP="00B023DF">
      <w:pPr>
        <w:spacing w:after="0" w:line="240" w:lineRule="auto"/>
        <w:ind w:left="20"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B02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Разбор заданий </w:t>
      </w:r>
      <w:proofErr w:type="spellStart"/>
      <w:r w:rsidR="00B02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r w:rsidR="00B02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ГИА  повышенной сложности (</w:t>
      </w:r>
      <w:r w:rsidR="00213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Миронова Л.А.</w:t>
      </w:r>
      <w:r w:rsidR="00B02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B4B31" w:rsidRDefault="00FB4B31" w:rsidP="00FB4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1D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положением краевой дистанционной игры «Краевик</w:t>
      </w:r>
      <w:proofErr w:type="gramStart"/>
      <w:r w:rsidRPr="001D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Чурилова С.В.)</w:t>
      </w:r>
      <w:r w:rsidRPr="00C72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4B31" w:rsidRPr="00C72B55" w:rsidRDefault="00FB4B31" w:rsidP="00B023DF">
      <w:pPr>
        <w:spacing w:after="0" w:line="240" w:lineRule="auto"/>
        <w:ind w:left="20"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E46" w:rsidRPr="00C72B55" w:rsidRDefault="001D2E46" w:rsidP="003A00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2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Заседание </w:t>
      </w:r>
      <w:r w:rsidRPr="001D2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№4 (27 апреля  2018 года)</w:t>
      </w:r>
    </w:p>
    <w:p w:rsidR="001D2E46" w:rsidRDefault="001D2E46" w:rsidP="001D2E46">
      <w:pPr>
        <w:spacing w:after="0" w:line="240" w:lineRule="auto"/>
        <w:ind w:left="20"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B4B31" w:rsidRPr="00FB4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4B31" w:rsidRPr="001D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B4B31" w:rsidRPr="00C72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</w:t>
      </w:r>
      <w:r w:rsidR="00FB4B31" w:rsidRPr="001D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ация</w:t>
      </w:r>
      <w:r w:rsidR="00FB4B31" w:rsidRPr="00C72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</w:t>
      </w:r>
      <w:r w:rsidR="00FB4B31" w:rsidRPr="001D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="00FB4B31" w:rsidRPr="00C72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r w:rsidR="00FB4B31" w:rsidRPr="001D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FB4B31" w:rsidRPr="00C72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учащимися</w:t>
      </w:r>
      <w:r w:rsidR="00FB4B31" w:rsidRPr="001D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 географии</w:t>
      </w:r>
      <w:r w:rsidR="00FB4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(Какунина Е.К.)</w:t>
      </w:r>
      <w:r w:rsidR="00FB4B31" w:rsidRPr="00C72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72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E65AB" w:rsidRDefault="00BE65AB" w:rsidP="001D2E46">
      <w:pPr>
        <w:spacing w:after="0" w:line="240" w:lineRule="auto"/>
        <w:ind w:left="20"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Организация летних полевых практик для одаренных школьников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В.М., Чурилова С.В.)</w:t>
      </w:r>
    </w:p>
    <w:p w:rsidR="00FB4B31" w:rsidRPr="00C72B55" w:rsidRDefault="00FB4B31" w:rsidP="00FB4B31">
      <w:pPr>
        <w:spacing w:after="0" w:line="240" w:lineRule="auto"/>
        <w:ind w:left="20"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C72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м</w:t>
      </w:r>
      <w:r w:rsidRPr="001D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етодической литературы и печати (учителя района).</w:t>
      </w:r>
    </w:p>
    <w:p w:rsidR="00FB4B31" w:rsidRPr="00C72B55" w:rsidRDefault="00FB4B31" w:rsidP="001D2E46">
      <w:pPr>
        <w:spacing w:after="0" w:line="240" w:lineRule="auto"/>
        <w:ind w:left="20"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E46" w:rsidRPr="001D2E46" w:rsidRDefault="001D2E46" w:rsidP="001D2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E46" w:rsidRPr="00C72B55" w:rsidRDefault="001D2E46" w:rsidP="001D2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3E167C" w:rsidRPr="001D2E46" w:rsidRDefault="003E167C" w:rsidP="001D2E4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E167C" w:rsidRPr="001D2E46" w:rsidSect="00FB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96DA2"/>
    <w:multiLevelType w:val="hybridMultilevel"/>
    <w:tmpl w:val="1EBC7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167C"/>
    <w:rsid w:val="00047742"/>
    <w:rsid w:val="00084FC7"/>
    <w:rsid w:val="00101814"/>
    <w:rsid w:val="001D2E46"/>
    <w:rsid w:val="00213EE8"/>
    <w:rsid w:val="00242DCE"/>
    <w:rsid w:val="0035785B"/>
    <w:rsid w:val="003A0070"/>
    <w:rsid w:val="003D446D"/>
    <w:rsid w:val="003E167C"/>
    <w:rsid w:val="004B5451"/>
    <w:rsid w:val="00705564"/>
    <w:rsid w:val="00883F48"/>
    <w:rsid w:val="00924DB5"/>
    <w:rsid w:val="0092543D"/>
    <w:rsid w:val="00A618CA"/>
    <w:rsid w:val="00AD15C1"/>
    <w:rsid w:val="00B023DF"/>
    <w:rsid w:val="00B109EF"/>
    <w:rsid w:val="00B14739"/>
    <w:rsid w:val="00BE65AB"/>
    <w:rsid w:val="00C06FF1"/>
    <w:rsid w:val="00C72B55"/>
    <w:rsid w:val="00F32A01"/>
    <w:rsid w:val="00FB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167C"/>
    <w:rPr>
      <w:b/>
      <w:bCs/>
    </w:rPr>
  </w:style>
  <w:style w:type="paragraph" w:styleId="a4">
    <w:name w:val="Normal (Web)"/>
    <w:basedOn w:val="a"/>
    <w:uiPriority w:val="99"/>
    <w:unhideWhenUsed/>
    <w:rsid w:val="00C7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72B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2017-09-22T01:20:00Z</dcterms:created>
  <dcterms:modified xsi:type="dcterms:W3CDTF">2017-09-22T01:20:00Z</dcterms:modified>
</cp:coreProperties>
</file>