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5A" w:rsidRDefault="0025235A" w:rsidP="0025235A">
      <w:pPr>
        <w:shd w:val="clear" w:color="auto" w:fill="FFFFFF"/>
        <w:ind w:right="-57"/>
        <w:jc w:val="center"/>
        <w:rPr>
          <w:b/>
          <w:spacing w:val="-2"/>
          <w:sz w:val="32"/>
          <w:szCs w:val="32"/>
        </w:rPr>
      </w:pPr>
      <w:r>
        <w:rPr>
          <w:b/>
          <w:sz w:val="32"/>
          <w:szCs w:val="32"/>
        </w:rPr>
        <w:t>Список невостребованных учебников</w:t>
      </w:r>
      <w:r>
        <w:rPr>
          <w:b/>
          <w:spacing w:val="-2"/>
          <w:sz w:val="32"/>
          <w:szCs w:val="32"/>
        </w:rPr>
        <w:t>, передаваемых в ОРФ</w:t>
      </w:r>
    </w:p>
    <w:p w:rsidR="00700083" w:rsidRDefault="00700083" w:rsidP="0025235A">
      <w:pPr>
        <w:shd w:val="clear" w:color="auto" w:fill="FFFFFF"/>
        <w:ind w:right="-57"/>
        <w:jc w:val="center"/>
        <w:rPr>
          <w:b/>
          <w:sz w:val="32"/>
          <w:szCs w:val="32"/>
        </w:rPr>
      </w:pPr>
      <w:r>
        <w:rPr>
          <w:b/>
          <w:spacing w:val="-2"/>
          <w:sz w:val="32"/>
          <w:szCs w:val="32"/>
        </w:rPr>
        <w:t>В МКОУ «</w:t>
      </w:r>
      <w:proofErr w:type="spellStart"/>
      <w:r>
        <w:rPr>
          <w:b/>
          <w:spacing w:val="-2"/>
          <w:sz w:val="32"/>
          <w:szCs w:val="32"/>
        </w:rPr>
        <w:t>Ремовская</w:t>
      </w:r>
      <w:proofErr w:type="spellEnd"/>
      <w:r>
        <w:rPr>
          <w:b/>
          <w:spacing w:val="-2"/>
          <w:sz w:val="32"/>
          <w:szCs w:val="32"/>
        </w:rPr>
        <w:t xml:space="preserve"> СОШ»</w:t>
      </w:r>
    </w:p>
    <w:p w:rsidR="0025235A" w:rsidRDefault="0025235A" w:rsidP="002523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269"/>
        <w:gridCol w:w="1843"/>
        <w:gridCol w:w="1559"/>
        <w:gridCol w:w="3686"/>
        <w:gridCol w:w="850"/>
        <w:gridCol w:w="993"/>
        <w:gridCol w:w="1417"/>
        <w:gridCol w:w="1134"/>
        <w:gridCol w:w="1843"/>
      </w:tblGrid>
      <w:tr w:rsidR="0025235A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A" w:rsidRDefault="00252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25235A" w:rsidRDefault="0025235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A" w:rsidRDefault="0025235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№                    в ФПУ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A" w:rsidRDefault="00252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A" w:rsidRDefault="00252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Издатель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A" w:rsidRDefault="00252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Автор/авторский коллектив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A" w:rsidRDefault="00252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A" w:rsidRDefault="00252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A" w:rsidRDefault="0025235A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экземпляров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A" w:rsidRDefault="00252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части (при наличии)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  <w:p w:rsidR="0025235A" w:rsidRDefault="0025235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(в случае исключение из ФПУ (дата, №)</w:t>
            </w:r>
            <w:proofErr w:type="gramEnd"/>
          </w:p>
        </w:tc>
      </w:tr>
      <w:tr w:rsidR="0025235A" w:rsidTr="00A44F0C">
        <w:tc>
          <w:tcPr>
            <w:tcW w:w="15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25235A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110D5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25235A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CA2AB1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4A4111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1ч.- 5</w:t>
            </w:r>
          </w:p>
          <w:p w:rsidR="005161E7" w:rsidRDefault="005161E7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</w:t>
            </w:r>
            <w:r w:rsidR="00D7739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25235A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7A68F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7" w:rsidRDefault="00DE35AE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1ч.- 2</w:t>
            </w:r>
          </w:p>
          <w:p w:rsidR="0025235A" w:rsidRDefault="005161E7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</w:t>
            </w:r>
            <w:r w:rsidR="00DE35A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25235A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</w:p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Г., </w:t>
            </w:r>
            <w:proofErr w:type="spellStart"/>
            <w:r>
              <w:rPr>
                <w:sz w:val="24"/>
                <w:szCs w:val="24"/>
              </w:rPr>
              <w:t>КирюшкинВ.А</w:t>
            </w:r>
            <w:proofErr w:type="spellEnd"/>
            <w:r>
              <w:rPr>
                <w:sz w:val="24"/>
                <w:szCs w:val="24"/>
              </w:rPr>
              <w:t>., Виноградская Л.А.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7A68F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7A68FA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1ч.-8</w:t>
            </w:r>
          </w:p>
          <w:p w:rsidR="005161E7" w:rsidRDefault="005161E7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</w:t>
            </w:r>
            <w:r w:rsidR="007A68F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25235A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1.1.3.1.8.1.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82666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7" w:rsidRDefault="00826663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1ч.-6</w:t>
            </w:r>
          </w:p>
          <w:p w:rsidR="0025235A" w:rsidRDefault="005161E7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</w:t>
            </w:r>
            <w:r w:rsidR="0082666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25235A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МороМ.И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БантоваМ.А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Бельтюкова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82666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7" w:rsidRDefault="00826663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1ч.- 5</w:t>
            </w:r>
          </w:p>
          <w:p w:rsidR="0025235A" w:rsidRDefault="005161E7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</w:t>
            </w:r>
            <w:r w:rsidR="0082666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25235A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БантоваМ.А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Бельтюкова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5A" w:rsidRDefault="0082666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7" w:rsidRDefault="00826663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1ч.-3</w:t>
            </w:r>
          </w:p>
          <w:p w:rsidR="0025235A" w:rsidRDefault="005161E7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</w:t>
            </w:r>
            <w:r w:rsidR="0082666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A" w:rsidRDefault="0025235A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1.1.3.1.8.4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A44F0C" w:rsidRDefault="00A44F0C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БантоваМ.А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Бельтюкова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1ч.-2</w:t>
            </w:r>
          </w:p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1ч.-5</w:t>
            </w: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1ч.-4</w:t>
            </w: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1ч.-4</w:t>
            </w: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1ч.-2</w:t>
            </w:r>
          </w:p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1ч.-5</w:t>
            </w: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1ч.-4</w:t>
            </w: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  <w:p w:rsidR="00A44F0C" w:rsidRDefault="00A44F0C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1ч.-3</w:t>
            </w: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2ч.-3</w:t>
            </w: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  <w:p w:rsidR="00A44F0C" w:rsidRDefault="00A44F0C" w:rsidP="00776EB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680455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680455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680455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1ч.-2</w:t>
            </w:r>
          </w:p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</w:t>
            </w:r>
            <w:r w:rsidR="00680455">
              <w:rPr>
                <w:sz w:val="24"/>
                <w:szCs w:val="24"/>
              </w:rPr>
              <w:t>2</w:t>
            </w:r>
          </w:p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</w:p>
          <w:p w:rsidR="00A44F0C" w:rsidRDefault="00A44F0C" w:rsidP="00776EB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1.1.2.1.10.1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 И.Л., Рыжова Л.И.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1ч.- 5</w:t>
            </w: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A44F0C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1.1.2.1.10.2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 И.Л., Рыжова Л.И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1ч.- 5</w:t>
            </w:r>
          </w:p>
          <w:p w:rsidR="00A44F0C" w:rsidRDefault="00A44F0C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C" w:rsidRDefault="00A44F0C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680455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3B42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1.1.2.1.10.3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 w:rsidP="00776EB7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 И.Л., Рыжова Л.И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100E87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5" w:rsidRDefault="00680455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1ч.- 4</w:t>
            </w:r>
          </w:p>
          <w:p w:rsidR="00680455" w:rsidRDefault="00680455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5" w:rsidRDefault="00680455" w:rsidP="00776EB7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680455" w:rsidTr="00A44F0C">
        <w:tc>
          <w:tcPr>
            <w:tcW w:w="15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80455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680455" w:rsidRDefault="0068045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БарановМ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5" w:rsidRDefault="00680455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5" w:rsidRDefault="00680455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1ч.-4</w:t>
            </w:r>
          </w:p>
          <w:p w:rsidR="00680455" w:rsidRDefault="00680455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5" w:rsidRDefault="0068045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D1306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BD1306" w:rsidRDefault="00BD1306" w:rsidP="00776EB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 w:rsidP="00776EB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 w:rsidP="00776EB7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БарановМ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957F7E" w:rsidP="00776EB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6" w:rsidRDefault="00BD1306" w:rsidP="00776EB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D1306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1.2.2.1.10.1.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И.Л.,РыжоваЛ.И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6" w:rsidRDefault="00BD1306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1ч.- 3</w:t>
            </w:r>
          </w:p>
          <w:p w:rsidR="00BD1306" w:rsidRDefault="00BD1306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D1306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1.2.2.1.10.2.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 И.Л., </w:t>
            </w:r>
            <w:proofErr w:type="spellStart"/>
            <w:r>
              <w:rPr>
                <w:sz w:val="24"/>
                <w:szCs w:val="24"/>
              </w:rPr>
              <w:t>Садомова</w:t>
            </w:r>
            <w:proofErr w:type="spellEnd"/>
            <w:r>
              <w:rPr>
                <w:sz w:val="24"/>
                <w:szCs w:val="24"/>
              </w:rPr>
              <w:t xml:space="preserve"> Л.В., Санникова Л.М.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06" w:rsidRDefault="00BD130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6" w:rsidRDefault="00BD1306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1ч.-4</w:t>
            </w:r>
          </w:p>
          <w:p w:rsidR="00BD1306" w:rsidRDefault="00BD1306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6" w:rsidRDefault="00BD130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00E87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 w:rsidP="00CB475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1.2.4.2.10.1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 w:rsidP="00CB475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 w:rsidP="00CB475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 w:rsidP="00CB475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С.М., Потапов М.К., Решетников Н.Н.и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 w:rsidP="00CB475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3C2C6D" w:rsidP="00CB475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 w:rsidP="00CB475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 w:rsidP="00CB475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 w:rsidP="00CB475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00E87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1.2.4.2.10.2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С.М., Потапов М.К., Решетников Н.Н.и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B2651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00E87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1.2.5.3.4.1.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Рудзитис </w:t>
            </w:r>
            <w:proofErr w:type="spellStart"/>
            <w:r>
              <w:rPr>
                <w:sz w:val="24"/>
                <w:szCs w:val="24"/>
              </w:rPr>
              <w:t>Г.Е.,Фельдман</w:t>
            </w:r>
            <w:proofErr w:type="spellEnd"/>
            <w:r>
              <w:rPr>
                <w:sz w:val="24"/>
                <w:szCs w:val="24"/>
              </w:rPr>
              <w:t xml:space="preserve"> Ф.Г.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00E87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1.2.3.4.1.3.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АлексеевА.И</w:t>
            </w:r>
            <w:proofErr w:type="spellEnd"/>
            <w:r>
              <w:rPr>
                <w:sz w:val="24"/>
                <w:szCs w:val="24"/>
              </w:rPr>
              <w:t xml:space="preserve">.,  </w:t>
            </w:r>
            <w:proofErr w:type="spellStart"/>
            <w:r>
              <w:rPr>
                <w:sz w:val="24"/>
                <w:szCs w:val="24"/>
              </w:rPr>
              <w:t>НиколинаВ.В</w:t>
            </w:r>
            <w:proofErr w:type="spellEnd"/>
            <w:r>
              <w:rPr>
                <w:sz w:val="24"/>
                <w:szCs w:val="24"/>
              </w:rPr>
              <w:t>., Липкина Е.К.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6C218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00E87" w:rsidTr="00A44F0C">
        <w:tc>
          <w:tcPr>
            <w:tcW w:w="15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100E87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2.3.1.1.7.1.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МХК </w:t>
            </w:r>
          </w:p>
          <w:p w:rsidR="00100E87" w:rsidRDefault="00100E8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proofErr w:type="gramStart"/>
            <w:r>
              <w:rPr>
                <w:sz w:val="24"/>
                <w:szCs w:val="24"/>
              </w:rPr>
              <w:t>«Г</w:t>
            </w:r>
            <w:proofErr w:type="gramEnd"/>
            <w:r>
              <w:rPr>
                <w:sz w:val="24"/>
                <w:szCs w:val="24"/>
              </w:rPr>
              <w:t xml:space="preserve">ИЦ </w:t>
            </w:r>
            <w:proofErr w:type="spellStart"/>
            <w:r>
              <w:rPr>
                <w:sz w:val="24"/>
                <w:szCs w:val="24"/>
              </w:rPr>
              <w:t>Владос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Рапацкая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7" w:rsidRDefault="00100E8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1ч.- 3</w:t>
            </w:r>
          </w:p>
          <w:p w:rsidR="00100E87" w:rsidRDefault="00100E87" w:rsidP="005161E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7" w:rsidRDefault="00100E8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C2C6D" w:rsidTr="00A44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B0654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3C2C6D" w:rsidP="00CB475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1.2.4.2.10.4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3C2C6D" w:rsidP="00CB475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3C2C6D" w:rsidP="00CB475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3C2C6D" w:rsidP="00CB475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С.М., Потапов М.К., Решетников Н.Н.и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3C2C6D" w:rsidP="00CB475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3C2C6D" w:rsidP="00CB475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3C2C6D" w:rsidP="00CB475C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3C2C6D" w:rsidP="00CB475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D" w:rsidRDefault="003C2C6D" w:rsidP="00CB475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C2C6D" w:rsidTr="00A44F0C"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6D" w:rsidRDefault="003C2C6D">
            <w:pPr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Адрес </w:t>
            </w:r>
          </w:p>
          <w:p w:rsidR="003C2C6D" w:rsidRDefault="003C2C6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организации: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6D" w:rsidRDefault="003C2C6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емовский</w:t>
            </w:r>
            <w:proofErr w:type="spellEnd"/>
            <w:r>
              <w:rPr>
                <w:sz w:val="24"/>
                <w:szCs w:val="24"/>
              </w:rPr>
              <w:t>, ул. Комарова 5</w:t>
            </w:r>
          </w:p>
        </w:tc>
      </w:tr>
      <w:tr w:rsidR="003C2C6D" w:rsidTr="00A44F0C">
        <w:trPr>
          <w:trHeight w:val="576"/>
        </w:trPr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6D" w:rsidRDefault="003C2C6D">
            <w:pPr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6D" w:rsidRDefault="003C2C6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24-4-86,</w:t>
            </w:r>
            <w:r w:rsidR="00F96D31">
              <w:rPr>
                <w:sz w:val="24"/>
                <w:szCs w:val="24"/>
              </w:rPr>
              <w:t xml:space="preserve"> 89130962831</w:t>
            </w:r>
          </w:p>
        </w:tc>
      </w:tr>
      <w:tr w:rsidR="003C2C6D" w:rsidTr="00A44F0C">
        <w:trPr>
          <w:trHeight w:val="576"/>
        </w:trPr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6D" w:rsidRDefault="003C2C6D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Контактное лицо </w:t>
            </w:r>
          </w:p>
          <w:p w:rsidR="003C2C6D" w:rsidRDefault="003C2C6D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(ФИО (полностью), должность)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6D" w:rsidRDefault="003C2C6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Питиримова</w:t>
            </w:r>
            <w:proofErr w:type="spellEnd"/>
            <w:r>
              <w:rPr>
                <w:sz w:val="24"/>
                <w:szCs w:val="24"/>
              </w:rPr>
              <w:t xml:space="preserve"> Нина Михайловна, библиотекарь</w:t>
            </w:r>
          </w:p>
        </w:tc>
      </w:tr>
    </w:tbl>
    <w:p w:rsidR="0025235A" w:rsidRDefault="0025235A" w:rsidP="0025235A">
      <w:pPr>
        <w:shd w:val="clear" w:color="auto" w:fill="FFFFFF"/>
        <w:tabs>
          <w:tab w:val="left" w:pos="11460"/>
        </w:tabs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235A" w:rsidRDefault="0025235A" w:rsidP="0025235A">
      <w:pPr>
        <w:shd w:val="clear" w:color="auto" w:fill="FFFFFF"/>
        <w:tabs>
          <w:tab w:val="left" w:pos="11460"/>
        </w:tabs>
        <w:ind w:right="-57" w:firstLine="709"/>
        <w:jc w:val="both"/>
        <w:rPr>
          <w:sz w:val="28"/>
          <w:szCs w:val="28"/>
        </w:rPr>
      </w:pPr>
    </w:p>
    <w:p w:rsidR="0025235A" w:rsidRDefault="0025235A" w:rsidP="0025235A">
      <w:pPr>
        <w:shd w:val="clear" w:color="auto" w:fill="FFFFFF"/>
        <w:ind w:right="-57"/>
        <w:jc w:val="center"/>
        <w:rPr>
          <w:sz w:val="28"/>
          <w:szCs w:val="28"/>
        </w:rPr>
      </w:pPr>
    </w:p>
    <w:sectPr w:rsidR="0025235A" w:rsidSect="0025235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35A"/>
    <w:rsid w:val="000A66AD"/>
    <w:rsid w:val="000F1CB0"/>
    <w:rsid w:val="00100E87"/>
    <w:rsid w:val="00110D53"/>
    <w:rsid w:val="001A1B66"/>
    <w:rsid w:val="00212F4E"/>
    <w:rsid w:val="0021539A"/>
    <w:rsid w:val="0025235A"/>
    <w:rsid w:val="002663D5"/>
    <w:rsid w:val="002A16B4"/>
    <w:rsid w:val="002D0298"/>
    <w:rsid w:val="0031727A"/>
    <w:rsid w:val="00334C97"/>
    <w:rsid w:val="00363FBD"/>
    <w:rsid w:val="003B42D6"/>
    <w:rsid w:val="003C2C6D"/>
    <w:rsid w:val="004A4111"/>
    <w:rsid w:val="005161E7"/>
    <w:rsid w:val="00680455"/>
    <w:rsid w:val="006C218E"/>
    <w:rsid w:val="00700083"/>
    <w:rsid w:val="007A68FA"/>
    <w:rsid w:val="007B66CE"/>
    <w:rsid w:val="00826663"/>
    <w:rsid w:val="00957F7E"/>
    <w:rsid w:val="0098180F"/>
    <w:rsid w:val="00982EA2"/>
    <w:rsid w:val="00A44F0C"/>
    <w:rsid w:val="00B06546"/>
    <w:rsid w:val="00B26517"/>
    <w:rsid w:val="00B80719"/>
    <w:rsid w:val="00BD1306"/>
    <w:rsid w:val="00C23017"/>
    <w:rsid w:val="00C35FC8"/>
    <w:rsid w:val="00CA2AB1"/>
    <w:rsid w:val="00CC6124"/>
    <w:rsid w:val="00D34AAA"/>
    <w:rsid w:val="00D77397"/>
    <w:rsid w:val="00DE35AE"/>
    <w:rsid w:val="00EF416E"/>
    <w:rsid w:val="00F14C03"/>
    <w:rsid w:val="00F9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админ</cp:lastModifiedBy>
  <cp:revision>11</cp:revision>
  <dcterms:created xsi:type="dcterms:W3CDTF">2019-06-03T02:04:00Z</dcterms:created>
  <dcterms:modified xsi:type="dcterms:W3CDTF">2020-03-11T06:58:00Z</dcterms:modified>
</cp:coreProperties>
</file>