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0" w:rsidRPr="004A7356" w:rsidRDefault="00F67C90" w:rsidP="00F67C90">
      <w:pPr>
        <w:shd w:val="clear" w:color="auto" w:fill="FFFFFF"/>
        <w:ind w:right="-57"/>
        <w:jc w:val="center"/>
        <w:rPr>
          <w:rFonts w:ascii="Calibri" w:eastAsia="Times New Roman" w:hAnsi="Calibri" w:cs="Times New Roman"/>
          <w:sz w:val="28"/>
          <w:szCs w:val="28"/>
        </w:rPr>
      </w:pPr>
      <w:r w:rsidRPr="004A7356">
        <w:rPr>
          <w:rFonts w:ascii="Calibri" w:eastAsia="Times New Roman" w:hAnsi="Calibri" w:cs="Times New Roman"/>
          <w:sz w:val="28"/>
          <w:szCs w:val="28"/>
        </w:rPr>
        <w:t>Список невостребованных учебников</w:t>
      </w:r>
      <w:r w:rsidRPr="004A7356">
        <w:rPr>
          <w:rFonts w:ascii="Calibri" w:eastAsia="Times New Roman" w:hAnsi="Calibri" w:cs="Times New Roman"/>
          <w:spacing w:val="-2"/>
          <w:sz w:val="28"/>
          <w:szCs w:val="28"/>
        </w:rPr>
        <w:t>, передаваемых в ОРФ</w:t>
      </w:r>
    </w:p>
    <w:p w:rsidR="00F67C90" w:rsidRPr="004A7356" w:rsidRDefault="00F67C90" w:rsidP="00F67C90">
      <w:pPr>
        <w:shd w:val="clear" w:color="auto" w:fill="FFFFFF"/>
        <w:ind w:right="-57"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3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229"/>
        <w:gridCol w:w="1884"/>
        <w:gridCol w:w="1574"/>
        <w:gridCol w:w="1956"/>
        <w:gridCol w:w="790"/>
        <w:gridCol w:w="1068"/>
        <w:gridCol w:w="1546"/>
        <w:gridCol w:w="1157"/>
        <w:gridCol w:w="1528"/>
      </w:tblGrid>
      <w:tr w:rsidR="00F67C90" w:rsidRPr="004A7356" w:rsidTr="002C3D49">
        <w:tc>
          <w:tcPr>
            <w:tcW w:w="675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№ </w:t>
            </w:r>
          </w:p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</w:t>
            </w:r>
            <w:proofErr w:type="spellStart"/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№                    в ФПУ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Издатель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А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в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тор/авторский коллектив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Год и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з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дания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7C90" w:rsidRPr="004A7356" w:rsidRDefault="00F67C90" w:rsidP="002C3D49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Количество экземпл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я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ров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№ части (при нал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и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чии) 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Примечание</w:t>
            </w:r>
          </w:p>
          <w:p w:rsidR="00F67C90" w:rsidRPr="004A7356" w:rsidRDefault="00F67C90" w:rsidP="002C3D49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gramStart"/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(в случае и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</w:t>
            </w:r>
            <w:r w:rsidRPr="004A7356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ключение из ФПУ (дата, №)</w:t>
            </w:r>
            <w:proofErr w:type="gramEnd"/>
          </w:p>
        </w:tc>
      </w:tr>
      <w:tr w:rsidR="00F67C90" w:rsidRPr="004A7356" w:rsidTr="002C3D49">
        <w:tc>
          <w:tcPr>
            <w:tcW w:w="13302" w:type="dxa"/>
            <w:gridSpan w:val="10"/>
            <w:shd w:val="clear" w:color="auto" w:fill="auto"/>
          </w:tcPr>
          <w:p w:rsidR="00F67C90" w:rsidRPr="004A7356" w:rsidRDefault="00F67C90" w:rsidP="002C3D49">
            <w:pPr>
              <w:ind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13302" w:type="dxa"/>
            <w:gridSpan w:val="10"/>
            <w:shd w:val="clear" w:color="auto" w:fill="auto"/>
          </w:tcPr>
          <w:p w:rsidR="00F67C90" w:rsidRPr="004A7356" w:rsidRDefault="00F67C90" w:rsidP="002C3D49">
            <w:pPr>
              <w:ind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Основное обще образование</w:t>
            </w: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1.2.1.3.5.2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5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959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Ю.Е., Дули Д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 О.Е,</w:t>
            </w:r>
          </w:p>
        </w:tc>
        <w:tc>
          <w:tcPr>
            <w:tcW w:w="81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2015</w:t>
            </w:r>
          </w:p>
        </w:tc>
        <w:tc>
          <w:tcPr>
            <w:tcW w:w="1501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color w:val="000000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81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501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 2 части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1715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В.Я, Журавлев В.П., </w:t>
            </w:r>
            <w:r w:rsidRPr="007D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 В.И</w:t>
            </w:r>
          </w:p>
        </w:tc>
        <w:tc>
          <w:tcPr>
            <w:tcW w:w="81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501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 2 части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4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1.2.4.1.4.1</w:t>
            </w:r>
          </w:p>
        </w:tc>
        <w:tc>
          <w:tcPr>
            <w:tcW w:w="1715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4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Мнемозина </w:t>
            </w:r>
          </w:p>
        </w:tc>
        <w:tc>
          <w:tcPr>
            <w:tcW w:w="1959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6C4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E16C4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1E16C4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E16C4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1E16C4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1E16C4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  <w:tc>
          <w:tcPr>
            <w:tcW w:w="81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 2 части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1.2.3.2.2.1</w:t>
            </w:r>
          </w:p>
        </w:tc>
        <w:tc>
          <w:tcPr>
            <w:tcW w:w="1715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1154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Русское слово</w:t>
            </w:r>
          </w:p>
        </w:tc>
        <w:tc>
          <w:tcPr>
            <w:tcW w:w="1959" w:type="dxa"/>
            <w:shd w:val="clear" w:color="auto" w:fill="auto"/>
          </w:tcPr>
          <w:p w:rsidR="00F67C90" w:rsidRPr="001E16C4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Никишин В.О., Стрелков А.В., Томашевич О.В., Михайловский Ф.А./под ред. Карпова С.П.</w:t>
            </w:r>
          </w:p>
        </w:tc>
        <w:tc>
          <w:tcPr>
            <w:tcW w:w="81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1715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4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F67C90" w:rsidRPr="007D5753" w:rsidRDefault="00F67C90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(под ред. Казакевича В.М.)</w:t>
            </w:r>
          </w:p>
        </w:tc>
        <w:tc>
          <w:tcPr>
            <w:tcW w:w="81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1715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4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959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374321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74321">
              <w:rPr>
                <w:rFonts w:ascii="Times New Roman" w:hAnsi="Times New Roman" w:cs="Times New Roman"/>
                <w:sz w:val="24"/>
                <w:szCs w:val="24"/>
              </w:rPr>
              <w:t xml:space="preserve"> И.С. и др. /под ред. Коровиной В.Я</w:t>
            </w:r>
          </w:p>
        </w:tc>
        <w:tc>
          <w:tcPr>
            <w:tcW w:w="816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67C90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1, 2 части</w:t>
            </w: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F2E24" w:rsidRPr="004A7356" w:rsidTr="002C3D49">
        <w:tc>
          <w:tcPr>
            <w:tcW w:w="67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1.2.2.1.4.5</w:t>
            </w:r>
          </w:p>
        </w:tc>
        <w:tc>
          <w:tcPr>
            <w:tcW w:w="171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4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959" w:type="dxa"/>
            <w:shd w:val="clear" w:color="auto" w:fill="auto"/>
          </w:tcPr>
          <w:p w:rsidR="00EF2E24" w:rsidRPr="00374321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1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2E24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F2E24" w:rsidRPr="004A7356" w:rsidTr="002C3D49">
        <w:tc>
          <w:tcPr>
            <w:tcW w:w="67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1.2.3.1.3.4</w:t>
            </w:r>
          </w:p>
        </w:tc>
        <w:tc>
          <w:tcPr>
            <w:tcW w:w="171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История России 1801-1914 гг.</w:t>
            </w:r>
          </w:p>
        </w:tc>
        <w:tc>
          <w:tcPr>
            <w:tcW w:w="1154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959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К.А., </w:t>
            </w:r>
            <w:proofErr w:type="spellStart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Шевырев</w:t>
            </w:r>
            <w:proofErr w:type="spellEnd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 А.П./под ред. Петрова Ю.А</w:t>
            </w:r>
          </w:p>
        </w:tc>
        <w:tc>
          <w:tcPr>
            <w:tcW w:w="81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2E24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F2E24" w:rsidRPr="004A7356" w:rsidTr="002C3D49">
        <w:tc>
          <w:tcPr>
            <w:tcW w:w="67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1.2.3.2.2.5</w:t>
            </w:r>
          </w:p>
        </w:tc>
        <w:tc>
          <w:tcPr>
            <w:tcW w:w="1715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времени. 1801-1914</w:t>
            </w:r>
          </w:p>
        </w:tc>
        <w:tc>
          <w:tcPr>
            <w:tcW w:w="1154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959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7D5753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Л.С./под ред. Карпова С.П.</w:t>
            </w:r>
          </w:p>
        </w:tc>
        <w:tc>
          <w:tcPr>
            <w:tcW w:w="81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2E24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F2E24" w:rsidRPr="004A7356" w:rsidTr="002C3D49">
        <w:tc>
          <w:tcPr>
            <w:tcW w:w="67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1715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54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959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53366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53366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81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2E24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F2E24" w:rsidRPr="004A7356" w:rsidTr="002C3D49">
        <w:tc>
          <w:tcPr>
            <w:tcW w:w="67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shd w:val="clear" w:color="auto" w:fill="auto"/>
          </w:tcPr>
          <w:p w:rsidR="00EF2E24" w:rsidRPr="007D5753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3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1715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1959" w:type="dxa"/>
            <w:shd w:val="clear" w:color="auto" w:fill="auto"/>
          </w:tcPr>
          <w:p w:rsidR="00EF2E24" w:rsidRPr="00053366" w:rsidRDefault="00EF2E24" w:rsidP="002C3D49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C4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51C4B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51C4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51C4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1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501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EF2E24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EF2E24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13302" w:type="dxa"/>
            <w:gridSpan w:val="10"/>
            <w:shd w:val="clear" w:color="auto" w:fill="auto"/>
          </w:tcPr>
          <w:p w:rsidR="00F67C90" w:rsidRPr="004A7356" w:rsidRDefault="00F67C90" w:rsidP="002C3D49">
            <w:pPr>
              <w:ind w:right="-57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67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67C90" w:rsidRPr="004A7356" w:rsidTr="002C3D49">
        <w:tc>
          <w:tcPr>
            <w:tcW w:w="5118" w:type="dxa"/>
            <w:gridSpan w:val="4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 xml:space="preserve">Адрес </w:t>
            </w:r>
          </w:p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8184" w:type="dxa"/>
            <w:gridSpan w:val="6"/>
            <w:shd w:val="clear" w:color="auto" w:fill="auto"/>
          </w:tcPr>
          <w:p w:rsidR="00F67C90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658415, С. Георгиевка, Локтевского района, ул. Емцева, 22А</w:t>
            </w:r>
          </w:p>
        </w:tc>
      </w:tr>
      <w:tr w:rsidR="00F67C90" w:rsidRPr="004A7356" w:rsidTr="002C3D49">
        <w:trPr>
          <w:trHeight w:val="576"/>
        </w:trPr>
        <w:tc>
          <w:tcPr>
            <w:tcW w:w="5118" w:type="dxa"/>
            <w:gridSpan w:val="4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8184" w:type="dxa"/>
            <w:gridSpan w:val="6"/>
            <w:shd w:val="clear" w:color="auto" w:fill="auto"/>
          </w:tcPr>
          <w:p w:rsidR="00F67C90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8(385)86 28-316</w:t>
            </w:r>
            <w:r w:rsidRPr="00A214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" w:history="1">
              <w:r w:rsidRPr="005A02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marina-vermenicheva</w:t>
              </w:r>
              <w:r w:rsidRPr="005A02D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A02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5A02D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A02D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7C90" w:rsidRPr="004A7356" w:rsidTr="002C3D49">
        <w:trPr>
          <w:trHeight w:val="576"/>
        </w:trPr>
        <w:tc>
          <w:tcPr>
            <w:tcW w:w="5118" w:type="dxa"/>
            <w:gridSpan w:val="4"/>
            <w:shd w:val="clear" w:color="auto" w:fill="auto"/>
          </w:tcPr>
          <w:p w:rsidR="00F67C90" w:rsidRPr="004A7356" w:rsidRDefault="00F67C90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Контактное лицо (ФИО (полностью), дол</w:t>
            </w: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ж</w:t>
            </w:r>
            <w:r w:rsidRPr="004A7356">
              <w:rPr>
                <w:rFonts w:ascii="Calibri" w:eastAsia="Times New Roman" w:hAnsi="Calibri" w:cs="Times New Roman"/>
                <w:sz w:val="24"/>
                <w:szCs w:val="24"/>
              </w:rPr>
              <w:t>ность)</w:t>
            </w:r>
          </w:p>
        </w:tc>
        <w:tc>
          <w:tcPr>
            <w:tcW w:w="8184" w:type="dxa"/>
            <w:gridSpan w:val="6"/>
            <w:shd w:val="clear" w:color="auto" w:fill="auto"/>
          </w:tcPr>
          <w:p w:rsidR="00F67C90" w:rsidRPr="004A7356" w:rsidRDefault="00EF2E24" w:rsidP="002C3D49">
            <w:pPr>
              <w:ind w:right="-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Верменичева Марина Анатольевна - директор</w:t>
            </w:r>
          </w:p>
        </w:tc>
      </w:tr>
    </w:tbl>
    <w:p w:rsidR="00000000" w:rsidRDefault="00742033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p w:rsidR="00965B16" w:rsidRDefault="00965B16"/>
    <w:sectPr w:rsidR="00965B16" w:rsidSect="00F67C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67C90"/>
    <w:rsid w:val="003C01B0"/>
    <w:rsid w:val="00735CBF"/>
    <w:rsid w:val="00742033"/>
    <w:rsid w:val="00965B16"/>
    <w:rsid w:val="00EF2E24"/>
    <w:rsid w:val="00F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-vermeniche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2020-03-24T03:42:00Z</dcterms:created>
  <dcterms:modified xsi:type="dcterms:W3CDTF">2020-03-24T04:02:00Z</dcterms:modified>
</cp:coreProperties>
</file>